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0F37" w14:textId="7AEED81C" w:rsidR="00917D23" w:rsidRDefault="00917D23" w:rsidP="00917D23">
      <w:pPr>
        <w:shd w:val="clear" w:color="auto" w:fill="FFFFFF"/>
        <w:suppressAutoHyphens w:val="0"/>
        <w:jc w:val="center"/>
        <w:rPr>
          <w:b/>
          <w:bCs/>
          <w:spacing w:val="-10"/>
          <w:sz w:val="28"/>
          <w:szCs w:val="28"/>
          <w:lang w:eastAsia="pl-PL"/>
        </w:rPr>
      </w:pPr>
      <w:r>
        <w:rPr>
          <w:b/>
          <w:bCs/>
          <w:spacing w:val="-10"/>
          <w:sz w:val="28"/>
          <w:szCs w:val="28"/>
          <w:lang w:eastAsia="pl-PL"/>
        </w:rPr>
        <w:t>Oferta Pracy</w:t>
      </w:r>
    </w:p>
    <w:p w14:paraId="37E59ACA" w14:textId="77777777" w:rsidR="00917D23" w:rsidRDefault="00917D23" w:rsidP="00917D23">
      <w:pPr>
        <w:shd w:val="clear" w:color="auto" w:fill="FFFFFF"/>
        <w:suppressAutoHyphens w:val="0"/>
        <w:jc w:val="center"/>
        <w:rPr>
          <w:b/>
          <w:bCs/>
          <w:spacing w:val="-10"/>
          <w:sz w:val="28"/>
          <w:szCs w:val="28"/>
          <w:lang w:eastAsia="pl-PL"/>
        </w:rPr>
      </w:pPr>
    </w:p>
    <w:p w14:paraId="5A023B57" w14:textId="03C13125" w:rsidR="002355A2" w:rsidRPr="00D0512D" w:rsidRDefault="00DA1BAE" w:rsidP="002355A2">
      <w:pPr>
        <w:shd w:val="clear" w:color="auto" w:fill="FFFFFF"/>
        <w:suppressAutoHyphens w:val="0"/>
        <w:jc w:val="both"/>
        <w:rPr>
          <w:b/>
          <w:bCs/>
          <w:spacing w:val="-10"/>
          <w:sz w:val="28"/>
          <w:szCs w:val="28"/>
          <w:lang w:eastAsia="pl-PL"/>
        </w:rPr>
      </w:pPr>
      <w:r w:rsidRPr="00D0512D">
        <w:rPr>
          <w:b/>
          <w:bCs/>
          <w:spacing w:val="-10"/>
          <w:sz w:val="28"/>
          <w:szCs w:val="28"/>
          <w:lang w:eastAsia="pl-PL"/>
        </w:rPr>
        <w:t xml:space="preserve">Świętokrzyskie Centrum Rehabilitacji w Czarnieckiej Górze </w:t>
      </w:r>
    </w:p>
    <w:p w14:paraId="59A1A33E" w14:textId="22AB7178" w:rsidR="002355A2" w:rsidRPr="00D0512D" w:rsidRDefault="00DA1BAE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  <w:r w:rsidRPr="00D0512D">
        <w:rPr>
          <w:spacing w:val="-10"/>
          <w:lang w:eastAsia="pl-PL"/>
        </w:rPr>
        <w:t xml:space="preserve">z </w:t>
      </w:r>
      <w:r w:rsidRPr="00DA1BAE">
        <w:rPr>
          <w:spacing w:val="-10"/>
          <w:lang w:eastAsia="pl-PL"/>
        </w:rPr>
        <w:t>siedzib</w:t>
      </w:r>
      <w:r w:rsidRPr="00D0512D">
        <w:rPr>
          <w:spacing w:val="-10"/>
          <w:lang w:eastAsia="pl-PL"/>
        </w:rPr>
        <w:t>ą</w:t>
      </w:r>
      <w:r w:rsidRPr="00DA1BAE">
        <w:rPr>
          <w:spacing w:val="-10"/>
          <w:lang w:eastAsia="pl-PL"/>
        </w:rPr>
        <w:t>: </w:t>
      </w:r>
      <w:r w:rsidRPr="00D0512D">
        <w:rPr>
          <w:spacing w:val="-10"/>
          <w:lang w:eastAsia="pl-PL"/>
        </w:rPr>
        <w:t xml:space="preserve">Czarniecka Góra 43, </w:t>
      </w:r>
      <w:r w:rsidR="002355A2" w:rsidRPr="00D0512D">
        <w:rPr>
          <w:spacing w:val="-10"/>
          <w:lang w:eastAsia="pl-PL"/>
        </w:rPr>
        <w:t xml:space="preserve"> </w:t>
      </w:r>
      <w:r w:rsidRPr="00D0512D">
        <w:rPr>
          <w:spacing w:val="-10"/>
          <w:lang w:eastAsia="pl-PL"/>
        </w:rPr>
        <w:t xml:space="preserve">26 – 220 Stąporków </w:t>
      </w:r>
    </w:p>
    <w:p w14:paraId="09719436" w14:textId="1872D183" w:rsidR="00DA1BAE" w:rsidRPr="00D0512D" w:rsidRDefault="00547471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  <w:r w:rsidRPr="00D0512D">
        <w:rPr>
          <w:spacing w:val="-10"/>
          <w:lang w:eastAsia="pl-PL"/>
        </w:rPr>
        <w:t xml:space="preserve">zatrudni w ramach umowy o pracę lub umowy zlecenia osobę  na stanowisko </w:t>
      </w:r>
      <w:r w:rsidR="00DA1BAE" w:rsidRPr="00DA1BAE">
        <w:rPr>
          <w:spacing w:val="-10"/>
          <w:lang w:eastAsia="pl-PL"/>
        </w:rPr>
        <w:t xml:space="preserve"> </w:t>
      </w:r>
      <w:r w:rsidRPr="00DA1BAE">
        <w:rPr>
          <w:b/>
          <w:bCs/>
          <w:spacing w:val="-10"/>
          <w:lang w:eastAsia="pl-PL"/>
        </w:rPr>
        <w:t>specjalista ds. zamówień publicznych</w:t>
      </w:r>
      <w:r w:rsidRPr="00D0512D">
        <w:rPr>
          <w:b/>
          <w:bCs/>
          <w:spacing w:val="-10"/>
          <w:lang w:eastAsia="pl-PL"/>
        </w:rPr>
        <w:t xml:space="preserve"> </w:t>
      </w:r>
      <w:r w:rsidR="00DA1BAE" w:rsidRPr="00DA1BAE">
        <w:rPr>
          <w:spacing w:val="-10"/>
          <w:lang w:eastAsia="pl-PL"/>
        </w:rPr>
        <w:t>odpowiedzialn</w:t>
      </w:r>
      <w:r w:rsidR="002355A2" w:rsidRPr="00D0512D">
        <w:rPr>
          <w:spacing w:val="-10"/>
          <w:lang w:eastAsia="pl-PL"/>
        </w:rPr>
        <w:t>ą</w:t>
      </w:r>
      <w:r w:rsidR="00DA1BAE" w:rsidRPr="00DA1BAE">
        <w:rPr>
          <w:spacing w:val="-10"/>
          <w:lang w:eastAsia="pl-PL"/>
        </w:rPr>
        <w:t xml:space="preserve"> za prowadzenie spraw związanych</w:t>
      </w:r>
      <w:r w:rsidR="002355A2" w:rsidRPr="00D0512D">
        <w:rPr>
          <w:spacing w:val="-10"/>
          <w:lang w:eastAsia="pl-PL"/>
        </w:rPr>
        <w:t xml:space="preserve"> </w:t>
      </w:r>
      <w:r w:rsidR="00DA1BAE" w:rsidRPr="00DA1BAE">
        <w:rPr>
          <w:spacing w:val="-10"/>
          <w:lang w:eastAsia="pl-PL"/>
        </w:rPr>
        <w:t xml:space="preserve">z udzielaniem zamówień publicznych w </w:t>
      </w:r>
      <w:r w:rsidRPr="00D0512D">
        <w:rPr>
          <w:spacing w:val="-10"/>
          <w:lang w:eastAsia="pl-PL"/>
        </w:rPr>
        <w:t>ŚCR.</w:t>
      </w:r>
    </w:p>
    <w:p w14:paraId="03C39042" w14:textId="0081DBB1" w:rsidR="002355A2" w:rsidRPr="00D0512D" w:rsidRDefault="002355A2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</w:p>
    <w:p w14:paraId="60A4A74F" w14:textId="7F7FC9D0" w:rsidR="002355A2" w:rsidRPr="00D0512D" w:rsidRDefault="002355A2" w:rsidP="002355A2">
      <w:pPr>
        <w:shd w:val="clear" w:color="auto" w:fill="FFFFFF"/>
        <w:suppressAutoHyphens w:val="0"/>
        <w:spacing w:after="150"/>
        <w:jc w:val="both"/>
        <w:rPr>
          <w:b/>
          <w:bCs/>
          <w:lang w:eastAsia="pl-PL"/>
        </w:rPr>
      </w:pPr>
      <w:r w:rsidRPr="002355A2">
        <w:rPr>
          <w:b/>
          <w:bCs/>
          <w:lang w:eastAsia="pl-PL"/>
        </w:rPr>
        <w:t>Do głównych obowiązków będzie należało</w:t>
      </w:r>
      <w:r w:rsidRPr="00D0512D">
        <w:rPr>
          <w:b/>
          <w:bCs/>
          <w:lang w:eastAsia="pl-PL"/>
        </w:rPr>
        <w:t xml:space="preserve"> min.</w:t>
      </w:r>
      <w:r w:rsidRPr="002355A2">
        <w:rPr>
          <w:b/>
          <w:bCs/>
          <w:lang w:eastAsia="pl-PL"/>
        </w:rPr>
        <w:t>:  </w:t>
      </w:r>
    </w:p>
    <w:p w14:paraId="27B36DD3" w14:textId="01272E03" w:rsidR="002355A2" w:rsidRPr="00D0512D" w:rsidRDefault="002355A2" w:rsidP="00D051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lang w:eastAsia="pl-PL"/>
        </w:rPr>
      </w:pPr>
      <w:r w:rsidRPr="00D0512D">
        <w:rPr>
          <w:lang w:eastAsia="pl-PL"/>
        </w:rPr>
        <w:t>prowadzenie postępowań o udzielenie zamówienia publicznego zgodnie z przepisami  o zamówieniach publicznych;</w:t>
      </w:r>
    </w:p>
    <w:p w14:paraId="2988EF40" w14:textId="705B0E86" w:rsidR="002355A2" w:rsidRPr="00D0512D" w:rsidRDefault="002355A2" w:rsidP="00D051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lang w:eastAsia="pl-PL"/>
        </w:rPr>
      </w:pPr>
      <w:r w:rsidRPr="00D0512D">
        <w:rPr>
          <w:lang w:eastAsia="pl-PL"/>
        </w:rPr>
        <w:t xml:space="preserve">opracowywanie specyfikacji warunków zamówienia (w tym wzoru umowy lub istotnych postanowień umowy), </w:t>
      </w:r>
      <w:r w:rsidR="00D0512D" w:rsidRPr="00D0512D">
        <w:rPr>
          <w:lang w:eastAsia="pl-PL"/>
        </w:rPr>
        <w:t xml:space="preserve"> </w:t>
      </w:r>
      <w:r w:rsidRPr="00D0512D">
        <w:rPr>
          <w:lang w:eastAsia="pl-PL"/>
        </w:rPr>
        <w:t>korespondencja z wykonawcami, ocena formalna ofert, opracowywanie wezwań do uzupełnień i wyjaśnień, przygotowywanie umów                               z wybranymi wykonawcami, przygotowywanie i publikacja ogłoszeń, opracowywanie protokołów i wszelkich innych dokumentów wymaganych przepisami prawa oraz regulacjami wewnętrznymi;</w:t>
      </w:r>
    </w:p>
    <w:p w14:paraId="054F3B8D" w14:textId="7C4DEE8A" w:rsidR="002355A2" w:rsidRPr="00D0512D" w:rsidRDefault="002355A2" w:rsidP="00D051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lang w:eastAsia="pl-PL"/>
        </w:rPr>
      </w:pPr>
      <w:r w:rsidRPr="00D0512D">
        <w:rPr>
          <w:lang w:eastAsia="pl-PL"/>
        </w:rPr>
        <w:t>udzielani</w:t>
      </w:r>
      <w:r w:rsidR="00D0512D" w:rsidRPr="00D0512D">
        <w:rPr>
          <w:lang w:eastAsia="pl-PL"/>
        </w:rPr>
        <w:t>e</w:t>
      </w:r>
      <w:r w:rsidRPr="00D0512D">
        <w:rPr>
          <w:lang w:eastAsia="pl-PL"/>
        </w:rPr>
        <w:t xml:space="preserve"> wyjaśnień w odpowiedzi na wezwania instytucji zarządzającej;</w:t>
      </w:r>
    </w:p>
    <w:p w14:paraId="4BAC46C5" w14:textId="157B46BD" w:rsidR="002355A2" w:rsidRPr="00D0512D" w:rsidRDefault="002355A2" w:rsidP="00D051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lang w:eastAsia="pl-PL"/>
        </w:rPr>
      </w:pPr>
      <w:r w:rsidRPr="00D0512D">
        <w:rPr>
          <w:lang w:eastAsia="pl-PL"/>
        </w:rPr>
        <w:t>opiniowanie i weryfikowanie wniosków komórek organizacyjnych o udzielenie zamówienia publicznego;</w:t>
      </w:r>
    </w:p>
    <w:p w14:paraId="7ECB8470" w14:textId="0893B93C" w:rsidR="002355A2" w:rsidRPr="00D0512D" w:rsidRDefault="002355A2" w:rsidP="002355A2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lang w:eastAsia="pl-PL"/>
        </w:rPr>
      </w:pPr>
      <w:r w:rsidRPr="00D0512D">
        <w:rPr>
          <w:lang w:eastAsia="pl-PL"/>
        </w:rPr>
        <w:t>bieżące wspieranie komórek organizacyjnych w zakresie stosowania przepisów                            o zamówieniach publicznych.</w:t>
      </w:r>
    </w:p>
    <w:p w14:paraId="4A3A9AB6" w14:textId="7F18AF8C" w:rsidR="00DA1BAE" w:rsidRPr="00D0512D" w:rsidRDefault="00DA1BAE" w:rsidP="00DA1BAE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pacing w:val="-10"/>
          <w:lang w:eastAsia="pl-PL"/>
        </w:rPr>
      </w:pPr>
      <w:r w:rsidRPr="00DA1BAE">
        <w:rPr>
          <w:b/>
          <w:bCs/>
          <w:spacing w:val="-10"/>
          <w:lang w:eastAsia="pl-PL"/>
        </w:rPr>
        <w:t>WYMAGANIA NIEZBĘDNE</w:t>
      </w:r>
    </w:p>
    <w:p w14:paraId="69A4CC42" w14:textId="38A82234" w:rsidR="002355A2" w:rsidRPr="002355A2" w:rsidRDefault="00D0512D" w:rsidP="002355A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="002355A2" w:rsidRPr="002355A2">
        <w:rPr>
          <w:lang w:eastAsia="pl-PL"/>
        </w:rPr>
        <w:t>ykształcenie wyższe</w:t>
      </w:r>
      <w:r>
        <w:rPr>
          <w:lang w:eastAsia="pl-PL"/>
        </w:rPr>
        <w:t>;</w:t>
      </w:r>
      <w:r w:rsidR="002355A2" w:rsidRPr="002355A2">
        <w:rPr>
          <w:lang w:eastAsia="pl-PL"/>
        </w:rPr>
        <w:t xml:space="preserve"> </w:t>
      </w:r>
    </w:p>
    <w:p w14:paraId="2248C84F" w14:textId="16B365BB" w:rsidR="002355A2" w:rsidRPr="002355A2" w:rsidRDefault="00D0512D" w:rsidP="002355A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u</w:t>
      </w:r>
      <w:r w:rsidR="002355A2" w:rsidRPr="002355A2">
        <w:rPr>
          <w:lang w:eastAsia="pl-PL"/>
        </w:rPr>
        <w:t>kończone kursy lub szkolenia z zakresu udzielania zamówień publicznych</w:t>
      </w:r>
      <w:r>
        <w:rPr>
          <w:lang w:eastAsia="pl-PL"/>
        </w:rPr>
        <w:t xml:space="preserve">                                 </w:t>
      </w:r>
      <w:r w:rsidR="002355A2" w:rsidRPr="002355A2">
        <w:rPr>
          <w:lang w:eastAsia="pl-PL"/>
        </w:rPr>
        <w:t xml:space="preserve"> na podstawie aktualnie obowiązujących przepisów ustawy Prawo zamówień publicznych;</w:t>
      </w:r>
    </w:p>
    <w:p w14:paraId="471C0F5A" w14:textId="55D4F2FD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d</w:t>
      </w:r>
      <w:r w:rsidR="00DA1BAE" w:rsidRPr="00D0512D">
        <w:rPr>
          <w:spacing w:val="-10"/>
          <w:lang w:eastAsia="pl-PL"/>
        </w:rPr>
        <w:t xml:space="preserve">oświadczenie zawodowe: </w:t>
      </w:r>
      <w:r w:rsidRPr="00D0512D">
        <w:rPr>
          <w:spacing w:val="-10"/>
          <w:lang w:eastAsia="pl-PL"/>
        </w:rPr>
        <w:t>min.</w:t>
      </w:r>
      <w:r w:rsidR="00D0512D" w:rsidRPr="00D0512D">
        <w:rPr>
          <w:spacing w:val="-10"/>
          <w:lang w:eastAsia="pl-PL"/>
        </w:rPr>
        <w:t xml:space="preserve"> 5</w:t>
      </w:r>
      <w:r w:rsidR="00DA1BAE" w:rsidRPr="00D0512D">
        <w:rPr>
          <w:spacing w:val="-10"/>
          <w:lang w:eastAsia="pl-PL"/>
        </w:rPr>
        <w:t xml:space="preserve"> lat na stanowisku związanym z udzielaniem zamówień publicznych</w:t>
      </w:r>
      <w:r w:rsidR="00547471" w:rsidRPr="00D0512D">
        <w:rPr>
          <w:spacing w:val="-10"/>
          <w:lang w:eastAsia="pl-PL"/>
        </w:rPr>
        <w:t xml:space="preserve"> w </w:t>
      </w:r>
      <w:r w:rsidR="00D0512D" w:rsidRPr="00D0512D">
        <w:rPr>
          <w:spacing w:val="-10"/>
          <w:lang w:eastAsia="pl-PL"/>
        </w:rPr>
        <w:t>podmiotach leczniczych;</w:t>
      </w:r>
    </w:p>
    <w:p w14:paraId="24B08AC3" w14:textId="6540A593" w:rsidR="002355A2" w:rsidRPr="002355A2" w:rsidRDefault="00D0512D" w:rsidP="002355A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z</w:t>
      </w:r>
      <w:r w:rsidR="002355A2" w:rsidRPr="002355A2">
        <w:rPr>
          <w:lang w:eastAsia="pl-PL"/>
        </w:rPr>
        <w:t>najomość aktualnych przepisów ustawy Prawo zamówień publicznych oraz wydanych na jej podstawie aktów wykonawczych;</w:t>
      </w:r>
    </w:p>
    <w:p w14:paraId="4DC5A7B3" w14:textId="51347E01" w:rsidR="002355A2" w:rsidRPr="00D0512D" w:rsidRDefault="00D0512D" w:rsidP="00D0512D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d</w:t>
      </w:r>
      <w:r w:rsidR="002355A2" w:rsidRPr="002355A2">
        <w:rPr>
          <w:lang w:eastAsia="pl-PL"/>
        </w:rPr>
        <w:t>obra znajomość MS Office (WORD, EXCEL);</w:t>
      </w:r>
    </w:p>
    <w:p w14:paraId="19356295" w14:textId="0A9575BB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z</w:t>
      </w:r>
      <w:r w:rsidR="00DA1BAE" w:rsidRPr="00D0512D">
        <w:rPr>
          <w:spacing w:val="-10"/>
          <w:lang w:eastAsia="pl-PL"/>
        </w:rPr>
        <w:t>najomość ustawy o finansach publicznych i o dyscyplinie finansów publicznych oraz kodeksu cywilnego</w:t>
      </w:r>
      <w:r w:rsidR="00D0512D">
        <w:rPr>
          <w:spacing w:val="-10"/>
          <w:lang w:eastAsia="pl-PL"/>
        </w:rPr>
        <w:t>;</w:t>
      </w:r>
    </w:p>
    <w:p w14:paraId="3013B1F1" w14:textId="7434B58A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u</w:t>
      </w:r>
      <w:r w:rsidR="00DA1BAE" w:rsidRPr="00D0512D">
        <w:rPr>
          <w:spacing w:val="-10"/>
          <w:lang w:eastAsia="pl-PL"/>
        </w:rPr>
        <w:t>miejętność analizowania i poprawnego wnioskowania</w:t>
      </w:r>
      <w:r w:rsidR="00D0512D">
        <w:rPr>
          <w:spacing w:val="-10"/>
          <w:lang w:eastAsia="pl-PL"/>
        </w:rPr>
        <w:t>;</w:t>
      </w:r>
    </w:p>
    <w:p w14:paraId="7E9E2CC9" w14:textId="2860C5AA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u</w:t>
      </w:r>
      <w:r w:rsidR="00DA1BAE" w:rsidRPr="00D0512D">
        <w:rPr>
          <w:spacing w:val="-10"/>
          <w:lang w:eastAsia="pl-PL"/>
        </w:rPr>
        <w:t>miejętność stosowania prawa w praktyce</w:t>
      </w:r>
      <w:r w:rsidR="00D0512D">
        <w:rPr>
          <w:spacing w:val="-10"/>
          <w:lang w:eastAsia="pl-PL"/>
        </w:rPr>
        <w:t>;</w:t>
      </w:r>
    </w:p>
    <w:p w14:paraId="15290ABE" w14:textId="4469A5D2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p</w:t>
      </w:r>
      <w:r w:rsidR="00DA1BAE" w:rsidRPr="00D0512D">
        <w:rPr>
          <w:spacing w:val="-10"/>
          <w:lang w:eastAsia="pl-PL"/>
        </w:rPr>
        <w:t>osiadanie obywatelstwa polskiego</w:t>
      </w:r>
      <w:r w:rsidR="00D0512D">
        <w:rPr>
          <w:spacing w:val="-10"/>
          <w:lang w:eastAsia="pl-PL"/>
        </w:rPr>
        <w:t>;</w:t>
      </w:r>
    </w:p>
    <w:p w14:paraId="628DC7E7" w14:textId="5F0CBB4E" w:rsidR="00DA1BAE" w:rsidRPr="00D0512D" w:rsidRDefault="00045309" w:rsidP="00045309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k</w:t>
      </w:r>
      <w:r w:rsidR="00DA1BAE" w:rsidRPr="00D0512D">
        <w:rPr>
          <w:spacing w:val="-10"/>
          <w:lang w:eastAsia="pl-PL"/>
        </w:rPr>
        <w:t>orzystanie z pełni praw publicznych</w:t>
      </w:r>
      <w:r w:rsidR="00D0512D">
        <w:rPr>
          <w:spacing w:val="-10"/>
          <w:lang w:eastAsia="pl-PL"/>
        </w:rPr>
        <w:t>;</w:t>
      </w:r>
    </w:p>
    <w:p w14:paraId="268CC23C" w14:textId="6AF4B62A" w:rsidR="00D0512D" w:rsidRPr="00917D23" w:rsidRDefault="00045309" w:rsidP="00D0512D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spacing w:val="-10"/>
          <w:lang w:eastAsia="pl-PL"/>
        </w:rPr>
      </w:pPr>
      <w:r w:rsidRPr="00D0512D">
        <w:rPr>
          <w:spacing w:val="-10"/>
          <w:lang w:eastAsia="pl-PL"/>
        </w:rPr>
        <w:t>n</w:t>
      </w:r>
      <w:r w:rsidR="00DA1BAE" w:rsidRPr="00D0512D">
        <w:rPr>
          <w:spacing w:val="-10"/>
          <w:lang w:eastAsia="pl-PL"/>
        </w:rPr>
        <w:t>ieskazanie prawomocnym wyrokiem za umyślne przestępstwo lub umyślne przestępstwo skarbowe.</w:t>
      </w:r>
    </w:p>
    <w:p w14:paraId="615D7F10" w14:textId="4CD83A35" w:rsidR="00DA1BAE" w:rsidRDefault="00DA1BAE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color w:val="010101"/>
          <w:spacing w:val="-10"/>
          <w:sz w:val="28"/>
          <w:szCs w:val="28"/>
          <w:lang w:eastAsia="pl-PL"/>
        </w:rPr>
      </w:pPr>
      <w:r w:rsidRPr="00DA1BAE">
        <w:rPr>
          <w:b/>
          <w:bCs/>
          <w:spacing w:val="-10"/>
          <w:sz w:val="28"/>
          <w:szCs w:val="28"/>
          <w:lang w:eastAsia="pl-PL"/>
        </w:rPr>
        <w:t xml:space="preserve">Zainteresowane osoby prosimy o przesłanie </w:t>
      </w:r>
      <w:r w:rsidR="002355A2" w:rsidRPr="00D0512D">
        <w:rPr>
          <w:b/>
          <w:bCs/>
          <w:spacing w:val="-10"/>
          <w:sz w:val="28"/>
          <w:szCs w:val="28"/>
          <w:lang w:eastAsia="pl-PL"/>
        </w:rPr>
        <w:t>CV</w:t>
      </w:r>
      <w:r w:rsidR="000A5C94" w:rsidRPr="00D0512D">
        <w:rPr>
          <w:b/>
          <w:bCs/>
          <w:spacing w:val="-10"/>
          <w:sz w:val="28"/>
          <w:szCs w:val="28"/>
          <w:lang w:eastAsia="pl-PL"/>
        </w:rPr>
        <w:t xml:space="preserve"> </w:t>
      </w:r>
      <w:r w:rsidR="00D0512D" w:rsidRPr="00D0512D">
        <w:rPr>
          <w:b/>
          <w:bCs/>
          <w:spacing w:val="-10"/>
          <w:sz w:val="28"/>
          <w:szCs w:val="28"/>
          <w:lang w:eastAsia="pl-PL"/>
        </w:rPr>
        <w:t>wraz</w:t>
      </w:r>
      <w:r w:rsidR="002355A2" w:rsidRPr="00D0512D">
        <w:rPr>
          <w:b/>
          <w:bCs/>
          <w:spacing w:val="-10"/>
          <w:sz w:val="28"/>
          <w:szCs w:val="28"/>
          <w:lang w:eastAsia="pl-PL"/>
        </w:rPr>
        <w:t xml:space="preserve"> z</w:t>
      </w:r>
      <w:r w:rsidR="00045309" w:rsidRPr="00D0512D">
        <w:rPr>
          <w:b/>
          <w:bCs/>
          <w:spacing w:val="-10"/>
          <w:sz w:val="28"/>
          <w:szCs w:val="28"/>
          <w:lang w:eastAsia="pl-PL"/>
        </w:rPr>
        <w:t xml:space="preserve"> </w:t>
      </w:r>
      <w:r w:rsidR="002355A2" w:rsidRPr="002355A2">
        <w:rPr>
          <w:b/>
          <w:bCs/>
          <w:sz w:val="28"/>
          <w:szCs w:val="28"/>
          <w:lang w:eastAsia="pl-PL"/>
        </w:rPr>
        <w:t>oświadczenie</w:t>
      </w:r>
      <w:r w:rsidR="002355A2" w:rsidRPr="00D0512D">
        <w:rPr>
          <w:b/>
          <w:bCs/>
          <w:sz w:val="28"/>
          <w:szCs w:val="28"/>
          <w:lang w:eastAsia="pl-PL"/>
        </w:rPr>
        <w:t>m</w:t>
      </w:r>
      <w:r w:rsidR="002355A2" w:rsidRPr="002355A2">
        <w:rPr>
          <w:b/>
          <w:bCs/>
          <w:sz w:val="28"/>
          <w:szCs w:val="28"/>
          <w:lang w:eastAsia="pl-PL"/>
        </w:rPr>
        <w:t xml:space="preserve"> </w:t>
      </w:r>
      <w:r w:rsidR="00D0512D">
        <w:rPr>
          <w:b/>
          <w:bCs/>
          <w:sz w:val="28"/>
          <w:szCs w:val="28"/>
          <w:lang w:eastAsia="pl-PL"/>
        </w:rPr>
        <w:t xml:space="preserve">                               </w:t>
      </w:r>
      <w:r w:rsidR="002355A2" w:rsidRPr="002355A2">
        <w:rPr>
          <w:b/>
          <w:bCs/>
          <w:sz w:val="28"/>
          <w:szCs w:val="28"/>
          <w:lang w:eastAsia="pl-PL"/>
        </w:rPr>
        <w:t>o wyrażeniu zgody na przetwarzanie danych osobowych do celów naboru</w:t>
      </w:r>
      <w:r w:rsidR="00D0512D" w:rsidRPr="00D0512D">
        <w:rPr>
          <w:b/>
          <w:bCs/>
          <w:sz w:val="28"/>
          <w:szCs w:val="28"/>
          <w:lang w:eastAsia="pl-PL"/>
        </w:rPr>
        <w:t xml:space="preserve"> </w:t>
      </w:r>
      <w:r w:rsidR="00045309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na adres e–mail: </w:t>
      </w:r>
      <w:hyperlink r:id="rId5" w:history="1">
        <w:r w:rsidR="002355A2" w:rsidRPr="00D0512D">
          <w:rPr>
            <w:rStyle w:val="Hipercze"/>
            <w:b/>
            <w:bCs/>
            <w:spacing w:val="-10"/>
            <w:sz w:val="28"/>
            <w:szCs w:val="28"/>
            <w:lang w:eastAsia="pl-PL"/>
          </w:rPr>
          <w:t>sekretariat@rehabilitacjascr.pl</w:t>
        </w:r>
      </w:hyperlink>
      <w:r w:rsidR="002355A2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  <w:r w:rsidR="00045309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  <w:r w:rsidR="002355A2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</w:p>
    <w:p w14:paraId="534A98E4" w14:textId="77777777" w:rsidR="008C28A8" w:rsidRDefault="008C28A8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color w:val="010101"/>
          <w:spacing w:val="-10"/>
          <w:sz w:val="28"/>
          <w:szCs w:val="28"/>
          <w:lang w:eastAsia="pl-PL"/>
        </w:rPr>
      </w:pPr>
    </w:p>
    <w:p w14:paraId="2D647929" w14:textId="6FD838D8" w:rsidR="00D0512D" w:rsidRPr="00D0512D" w:rsidRDefault="00D0512D" w:rsidP="00D0512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0512D">
        <w:rPr>
          <w:rStyle w:val="Pogrubienie"/>
        </w:rPr>
        <w:lastRenderedPageBreak/>
        <w:t>Wzór oświadczenia</w:t>
      </w:r>
      <w:r w:rsidR="008C28A8">
        <w:rPr>
          <w:rStyle w:val="Pogrubienie"/>
        </w:rPr>
        <w:t>:</w:t>
      </w:r>
    </w:p>
    <w:p w14:paraId="0288DD8F" w14:textId="77777777" w:rsidR="00D0512D" w:rsidRPr="00D0512D" w:rsidRDefault="00D0512D" w:rsidP="00D0512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0512D">
        <w:rPr>
          <w:rStyle w:val="Pogrubienie"/>
        </w:rPr>
        <w:t>OŚWIADCZENIE KANDYDATA DO PRACY W SPRAWIE PRZETWARZANIA DANYCH OSOBOWYCH</w:t>
      </w:r>
    </w:p>
    <w:p w14:paraId="732747D9" w14:textId="2EEC1FD8" w:rsidR="00D0512D" w:rsidRDefault="00D0512D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D0512D">
        <w:t xml:space="preserve">Oświadczam, iż zapoznałem się z  informacją dotyczącą przetwarzania danych osobowych przez </w:t>
      </w:r>
      <w:r>
        <w:t>Świętokrzyskie Centrum Rehabilitacji w Czarnieckiej Górze</w:t>
      </w:r>
      <w:r w:rsidR="008C28A8">
        <w:t xml:space="preserve"> umieszczoną na stronie internetowej : </w:t>
      </w:r>
      <w:hyperlink r:id="rId6" w:history="1">
        <w:r w:rsidR="008C28A8" w:rsidRPr="00675B06">
          <w:rPr>
            <w:rStyle w:val="Hipercze"/>
          </w:rPr>
          <w:t>www.rehabilitacjascr.pl</w:t>
        </w:r>
      </w:hyperlink>
      <w:r w:rsidR="008C28A8">
        <w:t xml:space="preserve"> w zakładce: </w:t>
      </w:r>
      <w:r w:rsidR="008C28A8" w:rsidRPr="008C28A8">
        <w:rPr>
          <w:i/>
          <w:iCs/>
        </w:rPr>
        <w:t xml:space="preserve">,,ochrona danych osobowych”.   </w:t>
      </w:r>
      <w:r w:rsidRPr="008C28A8">
        <w:rPr>
          <w:i/>
          <w:iCs/>
        </w:rPr>
        <w:t xml:space="preserve"> </w:t>
      </w:r>
    </w:p>
    <w:p w14:paraId="338E7D42" w14:textId="77777777" w:rsidR="00B52981" w:rsidRPr="008C28A8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3755E1CA" w14:textId="77777777" w:rsidR="008C28A8" w:rsidRPr="00D0512D" w:rsidRDefault="008C28A8" w:rsidP="00D0512D">
      <w:pPr>
        <w:pStyle w:val="NormalnyWeb"/>
        <w:shd w:val="clear" w:color="auto" w:fill="FFFFFF"/>
        <w:spacing w:before="0" w:beforeAutospacing="0" w:after="150" w:afterAutospacing="0"/>
        <w:jc w:val="both"/>
      </w:pPr>
    </w:p>
    <w:p w14:paraId="44FC3942" w14:textId="6722A84B" w:rsidR="00D0512D" w:rsidRPr="008C28A8" w:rsidRDefault="00D0512D" w:rsidP="008C28A8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D0512D">
        <w:t xml:space="preserve">                                                                                       </w:t>
      </w:r>
      <w:r w:rsidRPr="008C28A8">
        <w:rPr>
          <w:i/>
          <w:iCs/>
          <w:sz w:val="16"/>
          <w:szCs w:val="16"/>
        </w:rPr>
        <w:t>…………</w:t>
      </w:r>
      <w:r w:rsidR="008C28A8">
        <w:rPr>
          <w:i/>
          <w:iCs/>
          <w:sz w:val="16"/>
          <w:szCs w:val="16"/>
        </w:rPr>
        <w:t>………………………………..</w:t>
      </w:r>
      <w:r w:rsidRPr="008C28A8">
        <w:rPr>
          <w:i/>
          <w:iCs/>
          <w:sz w:val="16"/>
          <w:szCs w:val="16"/>
        </w:rPr>
        <w:t>………………………..</w:t>
      </w:r>
    </w:p>
    <w:p w14:paraId="1B2D6255" w14:textId="07F9E8E5" w:rsidR="00D0512D" w:rsidRPr="00D0512D" w:rsidRDefault="00D0512D" w:rsidP="008C28A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0512D">
        <w:t>                                                                                  </w:t>
      </w:r>
      <w:r w:rsidR="008C28A8">
        <w:t xml:space="preserve"> </w:t>
      </w:r>
      <w:r w:rsidRPr="00D0512D">
        <w:t>       </w:t>
      </w:r>
      <w:r w:rsidR="008C28A8">
        <w:t>/</w:t>
      </w:r>
      <w:r w:rsidRPr="00D0512D">
        <w:t>data i czytelny podpis kandydata</w:t>
      </w:r>
      <w:r w:rsidR="008C28A8">
        <w:t>/</w:t>
      </w:r>
    </w:p>
    <w:p w14:paraId="3615ED0B" w14:textId="7777777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0CB26700" w14:textId="7777777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71EBC28B" w14:textId="02337F9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>UWAGA:</w:t>
      </w:r>
    </w:p>
    <w:p w14:paraId="7C9345DA" w14:textId="7777777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>Jeśli wyraża Pan(i) zgodę na to, aby przesłane dokumenty aplikacyjne były brane pod uwagę w kolejnych procesach rekrutacyjnych prosimy o przesłanie oświadczenia o treści:</w:t>
      </w:r>
    </w:p>
    <w:p w14:paraId="38EBCA09" w14:textId="77777777" w:rsidR="00B52981" w:rsidRDefault="00B52981" w:rsidP="00B5298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Wyrażam zgodę na przetwarzanie moich danych osobowych przez Świętokrzyskie Centrum Rehabilitacji w Czarnieckiej Górze, zgodnie z Rozporządzeniem 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kolejnych procesów rekrutacyjnych dla potrzeb zatrudnienia w Świętokrzyskim Centrum Rehabilitacji w Czarnieckiej Górze.</w:t>
      </w:r>
    </w:p>
    <w:p w14:paraId="2B727CA7" w14:textId="77777777" w:rsidR="00B52981" w:rsidRDefault="00B52981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pl-PL"/>
        </w:rPr>
      </w:pPr>
    </w:p>
    <w:p w14:paraId="64DC12CB" w14:textId="77777777" w:rsidR="00B52981" w:rsidRPr="00D0512D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</w:pPr>
    </w:p>
    <w:p w14:paraId="69C9E29D" w14:textId="77777777" w:rsidR="00B52981" w:rsidRPr="008C28A8" w:rsidRDefault="00B52981" w:rsidP="00B52981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D0512D">
        <w:t xml:space="preserve">                                                                                       </w:t>
      </w:r>
      <w:r w:rsidRPr="008C28A8">
        <w:rPr>
          <w:i/>
          <w:iCs/>
          <w:sz w:val="16"/>
          <w:szCs w:val="16"/>
        </w:rPr>
        <w:t>…………</w:t>
      </w:r>
      <w:r>
        <w:rPr>
          <w:i/>
          <w:iCs/>
          <w:sz w:val="16"/>
          <w:szCs w:val="16"/>
        </w:rPr>
        <w:t>………………………………..</w:t>
      </w:r>
      <w:r w:rsidRPr="008C28A8">
        <w:rPr>
          <w:i/>
          <w:iCs/>
          <w:sz w:val="16"/>
          <w:szCs w:val="16"/>
        </w:rPr>
        <w:t>………………………..</w:t>
      </w:r>
    </w:p>
    <w:p w14:paraId="01079E52" w14:textId="77777777" w:rsidR="00B52981" w:rsidRPr="00D0512D" w:rsidRDefault="00B52981" w:rsidP="00B5298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0512D">
        <w:t>                                                                                  </w:t>
      </w:r>
      <w:r>
        <w:t xml:space="preserve"> </w:t>
      </w:r>
      <w:r w:rsidRPr="00D0512D">
        <w:t>       </w:t>
      </w:r>
      <w:r>
        <w:t>/</w:t>
      </w:r>
      <w:r w:rsidRPr="00D0512D">
        <w:t>data i czytelny podpis kandydata</w:t>
      </w:r>
      <w:r>
        <w:t>/</w:t>
      </w:r>
    </w:p>
    <w:p w14:paraId="2A2E4A18" w14:textId="6B8E13A8" w:rsidR="00B52981" w:rsidRDefault="00B52981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pl-PL"/>
        </w:rPr>
      </w:pPr>
    </w:p>
    <w:p w14:paraId="70466EC9" w14:textId="77777777" w:rsidR="00B52981" w:rsidRDefault="00B52981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pl-PL"/>
        </w:rPr>
      </w:pPr>
    </w:p>
    <w:p w14:paraId="7B5C59B0" w14:textId="20E9BCEF" w:rsidR="00D0512D" w:rsidRDefault="00D0512D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pl-PL"/>
        </w:rPr>
      </w:pPr>
    </w:p>
    <w:p w14:paraId="4201EA60" w14:textId="5E893EA3" w:rsidR="00D0512D" w:rsidRDefault="00D0512D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sz w:val="28"/>
          <w:szCs w:val="28"/>
          <w:lang w:eastAsia="pl-PL"/>
        </w:rPr>
      </w:pPr>
    </w:p>
    <w:p w14:paraId="3C1C8A5C" w14:textId="77777777" w:rsidR="006E1C0A" w:rsidRDefault="006E1C0A">
      <w:pPr>
        <w:rPr>
          <w:sz w:val="28"/>
          <w:szCs w:val="28"/>
        </w:rPr>
      </w:pPr>
    </w:p>
    <w:p w14:paraId="145CDCA8" w14:textId="4989C9CF" w:rsidR="00B52981" w:rsidRDefault="00B52981">
      <w:pPr>
        <w:rPr>
          <w:sz w:val="28"/>
          <w:szCs w:val="28"/>
        </w:rPr>
      </w:pPr>
    </w:p>
    <w:p w14:paraId="460FED8E" w14:textId="6C1934E1" w:rsidR="00B52981" w:rsidRDefault="00B52981">
      <w:pPr>
        <w:rPr>
          <w:sz w:val="28"/>
          <w:szCs w:val="28"/>
        </w:rPr>
      </w:pPr>
    </w:p>
    <w:p w14:paraId="1E0E82D8" w14:textId="2DBE498C" w:rsidR="00B52981" w:rsidRDefault="00B52981">
      <w:pPr>
        <w:rPr>
          <w:sz w:val="28"/>
          <w:szCs w:val="28"/>
        </w:rPr>
      </w:pPr>
    </w:p>
    <w:p w14:paraId="1BA24AC9" w14:textId="062CEAFE" w:rsidR="00B52981" w:rsidRPr="00B52981" w:rsidRDefault="00B52981">
      <w:pPr>
        <w:rPr>
          <w:sz w:val="20"/>
          <w:szCs w:val="20"/>
        </w:rPr>
      </w:pPr>
      <w:bookmarkStart w:id="0" w:name="_GoBack"/>
      <w:bookmarkEnd w:id="0"/>
      <w:r w:rsidRPr="00B52981">
        <w:rPr>
          <w:sz w:val="20"/>
          <w:szCs w:val="20"/>
        </w:rPr>
        <w:t xml:space="preserve"> </w:t>
      </w:r>
    </w:p>
    <w:sectPr w:rsidR="00B52981" w:rsidRPr="00B52981" w:rsidSect="000D3AD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2F8"/>
    <w:multiLevelType w:val="multilevel"/>
    <w:tmpl w:val="D82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6753"/>
    <w:multiLevelType w:val="multilevel"/>
    <w:tmpl w:val="32A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57F6"/>
    <w:multiLevelType w:val="multilevel"/>
    <w:tmpl w:val="5E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3159B"/>
    <w:multiLevelType w:val="hybridMultilevel"/>
    <w:tmpl w:val="2EFCE3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2A8"/>
    <w:multiLevelType w:val="multilevel"/>
    <w:tmpl w:val="0B1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E058C"/>
    <w:multiLevelType w:val="multilevel"/>
    <w:tmpl w:val="0BD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9774F"/>
    <w:multiLevelType w:val="hybridMultilevel"/>
    <w:tmpl w:val="646AC232"/>
    <w:lvl w:ilvl="0" w:tplc="84C87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AD5"/>
    <w:multiLevelType w:val="multilevel"/>
    <w:tmpl w:val="8D0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B4654"/>
    <w:multiLevelType w:val="multilevel"/>
    <w:tmpl w:val="817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A1792"/>
    <w:multiLevelType w:val="hybridMultilevel"/>
    <w:tmpl w:val="EDD25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34965"/>
    <w:multiLevelType w:val="hybridMultilevel"/>
    <w:tmpl w:val="FB3CB6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1516"/>
    <w:multiLevelType w:val="multilevel"/>
    <w:tmpl w:val="5CF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C2EC2"/>
    <w:multiLevelType w:val="hybridMultilevel"/>
    <w:tmpl w:val="10EA48DE"/>
    <w:lvl w:ilvl="0" w:tplc="B96049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24CF"/>
    <w:multiLevelType w:val="multilevel"/>
    <w:tmpl w:val="8BE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F75C8"/>
    <w:multiLevelType w:val="multilevel"/>
    <w:tmpl w:val="70B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A"/>
    <w:rsid w:val="00045309"/>
    <w:rsid w:val="000A5C94"/>
    <w:rsid w:val="002355A2"/>
    <w:rsid w:val="003437A8"/>
    <w:rsid w:val="003D4F06"/>
    <w:rsid w:val="00417802"/>
    <w:rsid w:val="00547471"/>
    <w:rsid w:val="006E1C0A"/>
    <w:rsid w:val="008C28A8"/>
    <w:rsid w:val="00917D23"/>
    <w:rsid w:val="00B07F2C"/>
    <w:rsid w:val="00B52981"/>
    <w:rsid w:val="00D0512D"/>
    <w:rsid w:val="00D52EEC"/>
    <w:rsid w:val="00DA1BAE"/>
    <w:rsid w:val="00E54CB3"/>
    <w:rsid w:val="00F642BA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4A1"/>
  <w15:chartTrackingRefBased/>
  <w15:docId w15:val="{A7B0C955-C1C1-409E-86C8-FAE16C1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5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5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0512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0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bilitacjascr.pl" TargetMode="External"/><Relationship Id="rId5" Type="http://schemas.openxmlformats.org/officeDocument/2006/relationships/hyperlink" Target="mailto:sekretariat@rehabilitacjasc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Anita-kadry</dc:creator>
  <cp:keywords/>
  <dc:description/>
  <cp:lastModifiedBy>Anita-kadry</cp:lastModifiedBy>
  <cp:revision>18</cp:revision>
  <cp:lastPrinted>2021-09-02T09:51:00Z</cp:lastPrinted>
  <dcterms:created xsi:type="dcterms:W3CDTF">2021-04-27T10:58:00Z</dcterms:created>
  <dcterms:modified xsi:type="dcterms:W3CDTF">2021-09-02T09:54:00Z</dcterms:modified>
</cp:coreProperties>
</file>