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2D34" w14:textId="3984AE86" w:rsidR="00AA7920" w:rsidRDefault="00AA7920" w:rsidP="005813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A7920">
        <w:rPr>
          <w:rFonts w:eastAsiaTheme="majorEastAsia"/>
          <w:lang w:eastAsia="en-US"/>
        </w:rPr>
        <w:t xml:space="preserve">Znak: </w:t>
      </w:r>
      <w:bookmarkStart w:id="0" w:name="_Hlk81309368"/>
      <w:r w:rsidRPr="00AA7920">
        <w:rPr>
          <w:rFonts w:eastAsia="Calibri"/>
          <w:b/>
          <w:bCs/>
          <w:lang w:eastAsia="en-US"/>
        </w:rPr>
        <w:t>DT-PN.252.</w:t>
      </w:r>
      <w:r w:rsidR="00C021BD">
        <w:rPr>
          <w:rFonts w:eastAsia="Calibri"/>
          <w:b/>
          <w:bCs/>
          <w:lang w:eastAsia="en-US"/>
        </w:rPr>
        <w:t>4</w:t>
      </w:r>
      <w:r w:rsidRPr="00AA7920">
        <w:rPr>
          <w:rFonts w:eastAsia="Calibri"/>
          <w:b/>
          <w:bCs/>
          <w:lang w:eastAsia="en-US"/>
        </w:rPr>
        <w:t>.202</w:t>
      </w:r>
      <w:bookmarkEnd w:id="0"/>
      <w:r w:rsidR="00583AC6">
        <w:rPr>
          <w:rFonts w:eastAsia="Calibri"/>
          <w:b/>
          <w:bCs/>
          <w:lang w:eastAsia="en-US"/>
        </w:rPr>
        <w:t>2</w:t>
      </w:r>
      <w:r w:rsidRPr="00AA7920">
        <w:rPr>
          <w:rFonts w:eastAsia="Calibri"/>
          <w:lang w:eastAsia="en-US"/>
        </w:rPr>
        <w:t xml:space="preserve">        </w:t>
      </w:r>
    </w:p>
    <w:p w14:paraId="05744E77" w14:textId="77777777" w:rsidR="00AA7920" w:rsidRDefault="00AA7920" w:rsidP="005813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5679F6D" w14:textId="7BDE12C9" w:rsidR="00105BE1" w:rsidRDefault="00105BE1" w:rsidP="00105BE1">
      <w:r w:rsidRPr="009F7503">
        <w:tab/>
      </w:r>
      <w:r w:rsidRPr="009F7503">
        <w:tab/>
      </w:r>
      <w:r w:rsidRPr="009F7503">
        <w:tab/>
      </w:r>
      <w:r w:rsidRPr="009F7503">
        <w:tab/>
      </w:r>
      <w:r w:rsidRPr="009F7503">
        <w:tab/>
      </w:r>
    </w:p>
    <w:p w14:paraId="635BD882" w14:textId="77777777" w:rsidR="00105BE1" w:rsidRDefault="00105BE1" w:rsidP="00105BE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Informacja z otwarcia ofert </w:t>
      </w:r>
    </w:p>
    <w:p w14:paraId="2C140626" w14:textId="2FE1C50A" w:rsidR="00463480" w:rsidRPr="00AA7920" w:rsidRDefault="00105BE1" w:rsidP="00463480">
      <w:pPr>
        <w:shd w:val="clear" w:color="auto" w:fill="FFFFFF"/>
        <w:ind w:firstLine="708"/>
        <w:jc w:val="both"/>
        <w:rPr>
          <w:b/>
          <w:bCs/>
          <w:color w:val="2D2D2D"/>
        </w:rPr>
      </w:pPr>
      <w:r w:rsidRPr="00DC7F6E">
        <w:t xml:space="preserve">Działając  na  podstawie  art.  222  ust.  5  ustawy  z  dnia  11  września  2019  r.  Prawo  zamówień publicznych  zwanej  dalej  „ustawą  </w:t>
      </w:r>
      <w:proofErr w:type="spellStart"/>
      <w:r w:rsidRPr="00DC7F6E">
        <w:t>Pzp</w:t>
      </w:r>
      <w:proofErr w:type="spellEnd"/>
      <w:r w:rsidRPr="00DC7F6E">
        <w:t xml:space="preserve">”,  Zamawiający  informuje,  że  w  dniu dzisiejszym  tj.  </w:t>
      </w:r>
      <w:r w:rsidR="00C021BD">
        <w:t>20</w:t>
      </w:r>
      <w:r w:rsidRPr="00DC7F6E">
        <w:t>.</w:t>
      </w:r>
      <w:r w:rsidR="00C021BD">
        <w:t>06</w:t>
      </w:r>
      <w:r w:rsidRPr="00DC7F6E">
        <w:t>.202</w:t>
      </w:r>
      <w:r w:rsidR="00C021BD">
        <w:t>2</w:t>
      </w:r>
      <w:r w:rsidRPr="00DC7F6E">
        <w:t xml:space="preserve">  r.  </w:t>
      </w:r>
      <w:r>
        <w:t>o godz.1</w:t>
      </w:r>
      <w:r w:rsidR="00C021BD">
        <w:t>1</w:t>
      </w:r>
      <w:r>
        <w:t xml:space="preserve">.00 </w:t>
      </w:r>
      <w:r w:rsidRPr="00DC7F6E">
        <w:t xml:space="preserve">dokonano  otwarcia  ofert  w  postępowaniu  prowadzonym  w  trybie  podstawowym na podstawie art. 275 pkt 1 ustawy </w:t>
      </w:r>
      <w:proofErr w:type="spellStart"/>
      <w:r w:rsidRPr="00DC7F6E">
        <w:t>Pzp</w:t>
      </w:r>
      <w:proofErr w:type="spellEnd"/>
      <w:r w:rsidRPr="00DC7F6E">
        <w:t xml:space="preserve"> pn.: </w:t>
      </w:r>
      <w:bookmarkStart w:id="1" w:name="_Hlk81309412"/>
      <w:r w:rsidR="00463480" w:rsidRPr="00AA7920">
        <w:rPr>
          <w:b/>
          <w:bCs/>
          <w:color w:val="2D2D2D"/>
        </w:rPr>
        <w:t>„Dostawa urządzeń rehabilitacyjnych do Świętokrzyskiego Centrum Rehabilitacji w Czarnieckiej Górze - Etap I</w:t>
      </w:r>
      <w:r w:rsidR="00B40B21">
        <w:rPr>
          <w:b/>
          <w:bCs/>
          <w:color w:val="2D2D2D"/>
        </w:rPr>
        <w:t>I</w:t>
      </w:r>
      <w:r w:rsidR="00463480" w:rsidRPr="00AA7920">
        <w:rPr>
          <w:b/>
          <w:bCs/>
          <w:color w:val="2D2D2D"/>
        </w:rPr>
        <w:t>”</w:t>
      </w:r>
    </w:p>
    <w:bookmarkEnd w:id="1"/>
    <w:p w14:paraId="5A8204ED" w14:textId="1DD187DD" w:rsidR="0034443E" w:rsidRDefault="00105BE1" w:rsidP="0007498C">
      <w:pPr>
        <w:jc w:val="both"/>
      </w:pPr>
      <w:r>
        <w:tab/>
      </w:r>
    </w:p>
    <w:p w14:paraId="66A41377" w14:textId="77777777" w:rsidR="0058132A" w:rsidRDefault="0058132A" w:rsidP="0058132A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tbl>
      <w:tblPr>
        <w:tblW w:w="9038" w:type="pct"/>
        <w:tblInd w:w="-6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7373"/>
        <w:gridCol w:w="861"/>
        <w:gridCol w:w="1257"/>
        <w:gridCol w:w="1257"/>
        <w:gridCol w:w="1543"/>
        <w:gridCol w:w="1543"/>
        <w:gridCol w:w="1681"/>
        <w:gridCol w:w="1543"/>
        <w:gridCol w:w="1698"/>
        <w:gridCol w:w="1704"/>
        <w:gridCol w:w="1629"/>
        <w:gridCol w:w="6185"/>
        <w:gridCol w:w="166"/>
        <w:gridCol w:w="11"/>
      </w:tblGrid>
      <w:tr w:rsidR="00F36ADD" w:rsidRPr="00B37E11" w14:paraId="4883228A" w14:textId="48733057" w:rsidTr="00B6066E">
        <w:trPr>
          <w:gridAfter w:val="2"/>
          <w:wAfter w:w="31" w:type="pct"/>
          <w:trHeight w:val="1451"/>
        </w:trPr>
        <w:tc>
          <w:tcPr>
            <w:tcW w:w="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D89990" w14:textId="77777777" w:rsidR="00F36ADD" w:rsidRPr="00B37E11" w:rsidRDefault="00F36ADD" w:rsidP="00B6478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85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1508E182" w14:textId="77777777" w:rsidR="00F36ADD" w:rsidRPr="00B37E11" w:rsidRDefault="00F36ADD" w:rsidP="00B6066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19707A7" w14:textId="77777777" w:rsidR="00F36ADD" w:rsidRPr="00B37E11" w:rsidRDefault="00F36ADD" w:rsidP="00B6066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880181" w14:textId="0098663E" w:rsidR="00F36ADD" w:rsidRPr="00A04D72" w:rsidRDefault="00F36ADD" w:rsidP="00B64782">
            <w:pPr>
              <w:suppressAutoHyphens/>
              <w:ind w:right="-143"/>
              <w:rPr>
                <w:sz w:val="18"/>
                <w:szCs w:val="18"/>
              </w:rPr>
            </w:pPr>
            <w:r w:rsidRPr="00A04D72">
              <w:rPr>
                <w:sz w:val="18"/>
                <w:szCs w:val="18"/>
              </w:rPr>
              <w:t>Kwota brutto jaką zamawiający zamierza przeznaczyć na sfinansowanie zamówienia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7AE83AF" w14:textId="77777777" w:rsidR="00F36ADD" w:rsidRPr="00A04D72" w:rsidRDefault="00F36ADD" w:rsidP="00B64782">
            <w:pPr>
              <w:suppressAutoHyphens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3AEC" w14:textId="327A5E1F" w:rsidR="003E0BD7" w:rsidRPr="00BE2EAB" w:rsidRDefault="003E0BD7" w:rsidP="003E0BD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E2EAB">
              <w:rPr>
                <w:b/>
                <w:bCs/>
                <w:sz w:val="22"/>
                <w:szCs w:val="22"/>
                <w:u w:val="single"/>
              </w:rPr>
              <w:t xml:space="preserve">Oferta nr </w:t>
            </w: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</w:p>
          <w:p w14:paraId="349E46F4" w14:textId="77777777" w:rsidR="003E0BD7" w:rsidRPr="00BE2EAB" w:rsidRDefault="003E0BD7" w:rsidP="003E0BD7">
            <w:pPr>
              <w:spacing w:after="160" w:line="259" w:lineRule="auto"/>
              <w:jc w:val="center"/>
              <w:rPr>
                <w:sz w:val="22"/>
                <w:szCs w:val="22"/>
                <w:highlight w:val="yellow"/>
              </w:rPr>
            </w:pPr>
            <w:r w:rsidRPr="00BE2EAB">
              <w:rPr>
                <w:color w:val="111111"/>
                <w:sz w:val="22"/>
                <w:szCs w:val="22"/>
                <w:shd w:val="clear" w:color="auto" w:fill="FFFFFF"/>
              </w:rPr>
              <w:t>Del Sport Sp. z o.o.,  Warszawa, 01-336 Warszawa</w:t>
            </w:r>
          </w:p>
          <w:p w14:paraId="25D802AD" w14:textId="29A4AF2E" w:rsidR="00F36ADD" w:rsidRPr="00BE2EAB" w:rsidRDefault="00F36ADD" w:rsidP="00BE2EAB">
            <w:pPr>
              <w:suppressAutoHyphens/>
              <w:ind w:right="-10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7C712" w14:textId="7A0ACF2A" w:rsidR="00F36ADD" w:rsidRPr="00BE2EAB" w:rsidRDefault="00F36ADD" w:rsidP="00BE2EAB">
            <w:pPr>
              <w:suppressAutoHyphens/>
              <w:ind w:right="-10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E2EAB">
              <w:rPr>
                <w:b/>
                <w:bCs/>
                <w:sz w:val="22"/>
                <w:szCs w:val="22"/>
                <w:u w:val="single"/>
              </w:rPr>
              <w:t>Oferta nr 2</w:t>
            </w:r>
          </w:p>
          <w:p w14:paraId="6F077465" w14:textId="77777777" w:rsidR="00852AB1" w:rsidRPr="00BE2EAB" w:rsidRDefault="00852AB1" w:rsidP="00BE2E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7E509D7E" w14:textId="0936F512" w:rsidR="00F36ADD" w:rsidRPr="00BE2EAB" w:rsidRDefault="00852AB1" w:rsidP="00BE2EAB">
            <w:pPr>
              <w:suppressAutoHyphens/>
              <w:ind w:right="-104"/>
              <w:jc w:val="center"/>
              <w:rPr>
                <w:sz w:val="22"/>
                <w:szCs w:val="22"/>
                <w:highlight w:val="yellow"/>
              </w:rPr>
            </w:pPr>
            <w:r w:rsidRPr="00BE2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F.H.U. Euro-</w:t>
            </w:r>
            <w:proofErr w:type="spellStart"/>
            <w:r w:rsidRPr="00BE2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Medical</w:t>
            </w:r>
            <w:proofErr w:type="spellEnd"/>
            <w:r w:rsidRPr="00BE2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Maciej </w:t>
            </w:r>
            <w:proofErr w:type="spellStart"/>
            <w:r w:rsidRPr="00BE2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Świda</w:t>
            </w:r>
            <w:proofErr w:type="spellEnd"/>
            <w:r w:rsidRPr="00BE2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E264BF" w:rsidRPr="00BE2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Żywiec </w:t>
            </w:r>
            <w:r w:rsidRPr="00BE2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34-300 Żywiec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DBF16" w14:textId="284185C0" w:rsidR="0092527D" w:rsidRPr="00BE2EAB" w:rsidRDefault="0092527D" w:rsidP="0092527D">
            <w:pPr>
              <w:suppressAutoHyphens/>
              <w:ind w:right="-10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E2EAB">
              <w:rPr>
                <w:b/>
                <w:bCs/>
                <w:sz w:val="22"/>
                <w:szCs w:val="22"/>
                <w:u w:val="single"/>
              </w:rPr>
              <w:t xml:space="preserve">Oferta nr </w:t>
            </w:r>
            <w:r>
              <w:rPr>
                <w:b/>
                <w:bCs/>
                <w:sz w:val="22"/>
                <w:szCs w:val="22"/>
                <w:u w:val="single"/>
              </w:rPr>
              <w:t>3</w:t>
            </w:r>
          </w:p>
          <w:p w14:paraId="53387426" w14:textId="77777777" w:rsidR="0092527D" w:rsidRPr="00BE2EAB" w:rsidRDefault="0092527D" w:rsidP="0092527D">
            <w:pPr>
              <w:suppressAutoHyphens/>
              <w:ind w:right="-104"/>
              <w:jc w:val="center"/>
              <w:rPr>
                <w:b/>
                <w:bCs/>
                <w:sz w:val="22"/>
                <w:szCs w:val="22"/>
              </w:rPr>
            </w:pPr>
          </w:p>
          <w:p w14:paraId="37CCC8BF" w14:textId="77777777" w:rsidR="0092527D" w:rsidRPr="00BE2EAB" w:rsidRDefault="0092527D" w:rsidP="0092527D">
            <w:pPr>
              <w:suppressAutoHyphens/>
              <w:ind w:right="-104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proofErr w:type="spellStart"/>
            <w:r w:rsidRPr="00BE2EAB">
              <w:rPr>
                <w:color w:val="111111"/>
                <w:sz w:val="22"/>
                <w:szCs w:val="22"/>
                <w:shd w:val="clear" w:color="auto" w:fill="FFFFFF"/>
              </w:rPr>
              <w:t>Eres</w:t>
            </w:r>
            <w:proofErr w:type="spellEnd"/>
            <w:r w:rsidRPr="00BE2EAB">
              <w:rPr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E2EAB">
              <w:rPr>
                <w:color w:val="111111"/>
                <w:sz w:val="22"/>
                <w:szCs w:val="22"/>
                <w:shd w:val="clear" w:color="auto" w:fill="FFFFFF"/>
              </w:rPr>
              <w:t>Medical</w:t>
            </w:r>
            <w:proofErr w:type="spellEnd"/>
            <w:r w:rsidRPr="00BE2EAB">
              <w:rPr>
                <w:color w:val="111111"/>
                <w:sz w:val="22"/>
                <w:szCs w:val="22"/>
                <w:shd w:val="clear" w:color="auto" w:fill="FFFFFF"/>
              </w:rPr>
              <w:t xml:space="preserve"> Sp. z o.o.</w:t>
            </w:r>
          </w:p>
          <w:p w14:paraId="169079F6" w14:textId="463E134A" w:rsidR="00F36ADD" w:rsidRPr="00BE2EAB" w:rsidRDefault="0092527D" w:rsidP="0092527D">
            <w:pPr>
              <w:suppressAutoHyphens/>
              <w:ind w:right="-104"/>
              <w:jc w:val="center"/>
              <w:rPr>
                <w:sz w:val="22"/>
                <w:szCs w:val="22"/>
                <w:highlight w:val="yellow"/>
              </w:rPr>
            </w:pPr>
            <w:r w:rsidRPr="00BE2EAB">
              <w:rPr>
                <w:sz w:val="22"/>
                <w:szCs w:val="22"/>
              </w:rPr>
              <w:t>PŁOUSZOWICE KOLONIA,  21-008, TOMASZOWICE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27806D" w14:textId="3C80B452" w:rsidR="00D510E4" w:rsidRPr="00BE2EAB" w:rsidRDefault="00D510E4" w:rsidP="00D510E4">
            <w:pPr>
              <w:suppressAutoHyphens/>
              <w:ind w:right="-10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E2EAB">
              <w:rPr>
                <w:b/>
                <w:bCs/>
                <w:sz w:val="22"/>
                <w:szCs w:val="22"/>
                <w:u w:val="single"/>
              </w:rPr>
              <w:t xml:space="preserve">Oferta nr </w:t>
            </w: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</w:p>
          <w:p w14:paraId="3B76974F" w14:textId="77777777" w:rsidR="00D510E4" w:rsidRPr="00BE2EAB" w:rsidRDefault="00D510E4" w:rsidP="00D510E4">
            <w:pPr>
              <w:suppressAutoHyphens/>
              <w:ind w:right="-104"/>
              <w:jc w:val="center"/>
              <w:rPr>
                <w:b/>
                <w:bCs/>
                <w:sz w:val="22"/>
                <w:szCs w:val="22"/>
              </w:rPr>
            </w:pPr>
          </w:p>
          <w:p w14:paraId="4F979700" w14:textId="77777777" w:rsidR="00D510E4" w:rsidRPr="00BE2EAB" w:rsidRDefault="00D510E4" w:rsidP="00D510E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E2EAB">
              <w:rPr>
                <w:color w:val="111111"/>
                <w:sz w:val="22"/>
                <w:szCs w:val="22"/>
                <w:shd w:val="clear" w:color="auto" w:fill="FFFFFF"/>
              </w:rPr>
              <w:t>Meden-Inmed</w:t>
            </w:r>
            <w:proofErr w:type="spellEnd"/>
            <w:r w:rsidRPr="00BE2EAB">
              <w:rPr>
                <w:color w:val="111111"/>
                <w:sz w:val="22"/>
                <w:szCs w:val="22"/>
                <w:shd w:val="clear" w:color="auto" w:fill="FFFFFF"/>
              </w:rPr>
              <w:t xml:space="preserve"> Sp. z o.o., Koszalin,</w:t>
            </w:r>
          </w:p>
          <w:p w14:paraId="18372456" w14:textId="0588CB06" w:rsidR="00F36ADD" w:rsidRPr="003E0BD7" w:rsidRDefault="00D510E4" w:rsidP="00D510E4">
            <w:pPr>
              <w:suppressAutoHyphens/>
              <w:ind w:right="-104"/>
              <w:jc w:val="center"/>
              <w:rPr>
                <w:sz w:val="22"/>
                <w:szCs w:val="22"/>
                <w:highlight w:val="yellow"/>
              </w:rPr>
            </w:pPr>
            <w:r w:rsidRPr="00BE2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75-847 Koszalin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EE4B9" w14:textId="2F47EC5A" w:rsidR="00F36ADD" w:rsidRPr="006A4BCB" w:rsidRDefault="00F36ADD" w:rsidP="00BE2EAB">
            <w:pPr>
              <w:suppressAutoHyphens/>
              <w:ind w:right="-10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A4BCB">
              <w:rPr>
                <w:b/>
                <w:bCs/>
                <w:sz w:val="22"/>
                <w:szCs w:val="22"/>
                <w:u w:val="single"/>
              </w:rPr>
              <w:t>Oferta nr 5</w:t>
            </w:r>
          </w:p>
          <w:p w14:paraId="4E95164C" w14:textId="77777777" w:rsidR="009547BA" w:rsidRPr="006A4BCB" w:rsidRDefault="009547BA" w:rsidP="00BE2E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  <w:p w14:paraId="249B2BD6" w14:textId="77777777" w:rsidR="006A4BCB" w:rsidRPr="006A4BCB" w:rsidRDefault="00C96AA5" w:rsidP="00BE2EAB">
            <w:pPr>
              <w:suppressAutoHyphens/>
              <w:ind w:right="-104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A4BCB">
              <w:rPr>
                <w:sz w:val="22"/>
                <w:szCs w:val="22"/>
                <w:shd w:val="clear" w:color="auto" w:fill="FFFFFF"/>
              </w:rPr>
              <w:t>Elecpol</w:t>
            </w:r>
            <w:proofErr w:type="spellEnd"/>
            <w:r w:rsidRPr="006A4BCB">
              <w:rPr>
                <w:sz w:val="22"/>
                <w:szCs w:val="22"/>
                <w:shd w:val="clear" w:color="auto" w:fill="FFFFFF"/>
              </w:rPr>
              <w:t xml:space="preserve"> Sp. z </w:t>
            </w:r>
            <w:proofErr w:type="spellStart"/>
            <w:r w:rsidRPr="006A4BCB">
              <w:rPr>
                <w:sz w:val="22"/>
                <w:szCs w:val="22"/>
                <w:shd w:val="clear" w:color="auto" w:fill="FFFFFF"/>
              </w:rPr>
              <w:t>o.o</w:t>
            </w:r>
            <w:proofErr w:type="spellEnd"/>
          </w:p>
          <w:p w14:paraId="78709843" w14:textId="23631DE0" w:rsidR="00F36ADD" w:rsidRPr="00F00B04" w:rsidRDefault="006A4BCB" w:rsidP="00BE2EAB">
            <w:pPr>
              <w:suppressAutoHyphens/>
              <w:ind w:right="-104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6A4BCB">
              <w:rPr>
                <w:sz w:val="22"/>
                <w:szCs w:val="22"/>
                <w:shd w:val="clear" w:color="auto" w:fill="FFFFFF"/>
              </w:rPr>
              <w:t xml:space="preserve">61-614 Poznań 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C40CF" w14:textId="2117FDF5" w:rsidR="00BB2F30" w:rsidRPr="00FC23BA" w:rsidRDefault="00F36ADD" w:rsidP="00BE2EA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FC23BA">
              <w:rPr>
                <w:b/>
                <w:bCs/>
                <w:sz w:val="22"/>
                <w:szCs w:val="22"/>
                <w:u w:val="single"/>
              </w:rPr>
              <w:t>Oferta nr 6</w:t>
            </w:r>
          </w:p>
          <w:p w14:paraId="1995F7FC" w14:textId="77777777" w:rsidR="00F36ADD" w:rsidRPr="00FC23BA" w:rsidRDefault="00C96AA5" w:rsidP="00BE2E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C23BA">
              <w:rPr>
                <w:sz w:val="22"/>
                <w:szCs w:val="22"/>
                <w:shd w:val="clear" w:color="auto" w:fill="FFFFFF"/>
              </w:rPr>
              <w:t>BTL POLSKA SP. Z O.O.</w:t>
            </w:r>
          </w:p>
          <w:p w14:paraId="3FA148E4" w14:textId="0388D6D2" w:rsidR="00FC23BA" w:rsidRPr="00F00B04" w:rsidRDefault="00FC23BA" w:rsidP="00BE2E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FC23BA">
              <w:rPr>
                <w:sz w:val="22"/>
                <w:szCs w:val="22"/>
                <w:shd w:val="clear" w:color="auto" w:fill="FFFFFF"/>
              </w:rPr>
              <w:t>Warszawa 02-239</w:t>
            </w:r>
            <w:r w:rsidRPr="00FC23BA">
              <w:rPr>
                <w:rFonts w:ascii="Roboto" w:hAnsi="Roboto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ABC42A" w14:textId="50001DAE" w:rsidR="00F36ADD" w:rsidRPr="00F00B04" w:rsidRDefault="00F36ADD" w:rsidP="00BE2EA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F00B04">
              <w:rPr>
                <w:b/>
                <w:bCs/>
                <w:sz w:val="22"/>
                <w:szCs w:val="22"/>
                <w:u w:val="single"/>
              </w:rPr>
              <w:t>Oferta nr 7</w:t>
            </w:r>
          </w:p>
          <w:p w14:paraId="7AB1ED5D" w14:textId="19DD2325" w:rsidR="00F36ADD" w:rsidRPr="003E0BD7" w:rsidRDefault="00F00B04" w:rsidP="00BE2EAB">
            <w:pPr>
              <w:suppressAutoHyphens/>
              <w:ind w:right="-104"/>
              <w:jc w:val="center"/>
              <w:rPr>
                <w:sz w:val="22"/>
                <w:szCs w:val="22"/>
                <w:highlight w:val="yellow"/>
              </w:rPr>
            </w:pPr>
            <w:r w:rsidRPr="00BE2E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Biuro Handlowe KINESIS Andrzej Boruta, Iwonicz-Zdrój, 38-440 Iwonicz-Zdrój</w:t>
            </w:r>
            <w:r w:rsidRPr="003E0BD7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61248CF" w14:textId="49952B7B" w:rsidR="00F36ADD" w:rsidRPr="00A04D72" w:rsidRDefault="00F36ADD" w:rsidP="00AB59F3">
            <w:pPr>
              <w:suppressAutoHyphens/>
              <w:ind w:right="-104"/>
              <w:rPr>
                <w:sz w:val="18"/>
                <w:szCs w:val="18"/>
                <w:highlight w:val="yellow"/>
              </w:rPr>
            </w:pPr>
          </w:p>
        </w:tc>
      </w:tr>
      <w:tr w:rsidR="00CB21AF" w:rsidRPr="00B37E11" w14:paraId="6A7CFF66" w14:textId="2F2D2768" w:rsidTr="00B6066E">
        <w:trPr>
          <w:gridAfter w:val="2"/>
          <w:wAfter w:w="31" w:type="pct"/>
          <w:cantSplit/>
          <w:trHeight w:val="296"/>
        </w:trPr>
        <w:tc>
          <w:tcPr>
            <w:tcW w:w="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tbl>
            <w:tblPr>
              <w:tblStyle w:val="Tabela-Siatka"/>
              <w:tblpPr w:leftFromText="141" w:rightFromText="141" w:vertAnchor="text" w:tblpY="1"/>
              <w:tblW w:w="9981" w:type="dxa"/>
              <w:tblLayout w:type="fixed"/>
              <w:tblLook w:val="04A0" w:firstRow="1" w:lastRow="0" w:firstColumn="1" w:lastColumn="0" w:noHBand="0" w:noVBand="1"/>
            </w:tblPr>
            <w:tblGrid>
              <w:gridCol w:w="9981"/>
            </w:tblGrid>
            <w:tr w:rsidR="00CB21AF" w:rsidRPr="00B37E11" w14:paraId="50C92F8A" w14:textId="77777777" w:rsidTr="001C06FD">
              <w:tc>
                <w:tcPr>
                  <w:tcW w:w="9981" w:type="dxa"/>
                </w:tcPr>
                <w:p w14:paraId="302D314D" w14:textId="77777777" w:rsidR="00CB21AF" w:rsidRPr="00B37E11" w:rsidRDefault="00CB21AF" w:rsidP="00CB21AF">
                  <w:pPr>
                    <w:suppressAutoHyphens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06FD">
                    <w:rPr>
                      <w:b/>
                      <w:bCs/>
                      <w:sz w:val="20"/>
                      <w:szCs w:val="20"/>
                    </w:rPr>
                    <w:t xml:space="preserve">Zadanie </w:t>
                  </w:r>
                </w:p>
              </w:tc>
            </w:tr>
          </w:tbl>
          <w:p w14:paraId="69D0E2CB" w14:textId="673D27CF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7E11">
              <w:rPr>
                <w:b/>
                <w:bCs/>
                <w:sz w:val="20"/>
                <w:szCs w:val="20"/>
              </w:rPr>
              <w:t>nr 1</w:t>
            </w:r>
          </w:p>
        </w:tc>
        <w:tc>
          <w:tcPr>
            <w:tcW w:w="1285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7B33BFD" w14:textId="77777777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F098C83" w14:textId="347F0678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Zad.1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D997DB6" w14:textId="7B9C40D3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50 000,00 zł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CAC8DF7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  <w:p w14:paraId="54785B2D" w14:textId="7F8AD8D0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E9FB2" w14:textId="613E66CF" w:rsidR="00CB21AF" w:rsidRPr="00C34E99" w:rsidRDefault="00CB21AF" w:rsidP="00CB21AF">
            <w:pPr>
              <w:suppressAutoHyphens/>
              <w:contextualSpacing/>
              <w:jc w:val="center"/>
              <w:rPr>
                <w:strike/>
                <w:sz w:val="22"/>
                <w:szCs w:val="22"/>
              </w:rPr>
            </w:pPr>
            <w:r w:rsidRPr="00C34E99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B513B0A" w14:textId="5A88EB1D" w:rsidR="00CB21AF" w:rsidRPr="00C34E99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34E99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652E47F" w14:textId="1CDE602C" w:rsidR="00CB21AF" w:rsidRPr="00C34E99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34E99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D08496C" w14:textId="35BFB1B1" w:rsidR="00CB21AF" w:rsidRPr="00C34E99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34E99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607ADC7" w14:textId="09318D1E" w:rsidR="00CB21AF" w:rsidRPr="00C34E99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34E99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68955EE" w14:textId="5DC54047" w:rsidR="00CB21AF" w:rsidRPr="00C34E99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34E99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37AC414" w14:textId="0BCDD675" w:rsidR="00CB21AF" w:rsidRPr="00C34E99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34E99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24D961F" w14:textId="646C22AA" w:rsidR="00CB21AF" w:rsidRPr="00D86907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B37E11" w14:paraId="7F302105" w14:textId="32798FF7" w:rsidTr="00B6066E">
        <w:trPr>
          <w:gridAfter w:val="2"/>
          <w:wAfter w:w="31" w:type="pct"/>
          <w:cantSplit/>
          <w:trHeight w:val="277"/>
        </w:trPr>
        <w:tc>
          <w:tcPr>
            <w:tcW w:w="4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5EE8BC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2EA3D12" w14:textId="77777777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C6F00D2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4C1357BA" w14:textId="696D2D48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9E5CD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  <w:p w14:paraId="1D1955D6" w14:textId="53BDA5DC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FEAF5B" w14:textId="31FAEE8A" w:rsidR="00CB21AF" w:rsidRPr="00C34E99" w:rsidRDefault="00CB21AF" w:rsidP="00CB21AF">
            <w:pPr>
              <w:suppressAutoHyphens/>
              <w:contextualSpacing/>
              <w:jc w:val="center"/>
              <w:rPr>
                <w:strike/>
                <w:sz w:val="22"/>
                <w:szCs w:val="22"/>
              </w:rPr>
            </w:pPr>
            <w:r w:rsidRPr="00C34E99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89A343E" w14:textId="51B099FE" w:rsidR="00CB21AF" w:rsidRPr="00C34E99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34E99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2DD80" w14:textId="1A1C4AEF" w:rsidR="00CB21AF" w:rsidRPr="00C34E99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34E99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BB014" w14:textId="1610ABB8" w:rsidR="00CB21AF" w:rsidRPr="00C34E99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34E99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2D421" w14:textId="4CFF6A66" w:rsidR="00CB21AF" w:rsidRPr="00C34E99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34E99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2344E" w14:textId="733FD262" w:rsidR="00CB21AF" w:rsidRPr="00C34E99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34E99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B5A66" w14:textId="72A8ED3D" w:rsidR="00CB21AF" w:rsidRPr="00C34E99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34E99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C94CB05" w14:textId="7C3F6FA7" w:rsidR="00CB21AF" w:rsidRPr="00D86907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B37E11" w14:paraId="1799498C" w14:textId="523F56FB" w:rsidTr="00960A23">
        <w:trPr>
          <w:gridAfter w:val="2"/>
          <w:wAfter w:w="31" w:type="pct"/>
          <w:cantSplit/>
          <w:trHeight w:val="259"/>
        </w:trPr>
        <w:tc>
          <w:tcPr>
            <w:tcW w:w="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49F286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7E11">
              <w:rPr>
                <w:b/>
                <w:bCs/>
                <w:sz w:val="20"/>
                <w:szCs w:val="20"/>
              </w:rPr>
              <w:t>Zadanie nr 2</w:t>
            </w:r>
          </w:p>
        </w:tc>
        <w:tc>
          <w:tcPr>
            <w:tcW w:w="1285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1E8AD6C" w14:textId="77777777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FF1D7BE" w14:textId="0E554DEA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Zad.2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BE9E1F6" w14:textId="0C3425F3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2 300,00 zł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68E67B1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6407B1A" w14:textId="029DE7B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  <w:p w14:paraId="502CDC86" w14:textId="264AFFB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414D7D2" w14:textId="7F1089A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EA876A6" w14:textId="45CDDCC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8856,00 zł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69705752" w14:textId="1898723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73457A98" w14:textId="7DA1B53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5B19550B" w14:textId="7276FDB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30CCC5EB" w14:textId="55A239D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62F8CB46" w14:textId="169D6F8A" w:rsidR="00CB21AF" w:rsidRPr="00D86907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CB21AF" w:rsidRPr="00B37E11" w14:paraId="279DD798" w14:textId="0DD0668F" w:rsidTr="00B6066E">
        <w:trPr>
          <w:gridAfter w:val="2"/>
          <w:wAfter w:w="31" w:type="pct"/>
          <w:cantSplit/>
          <w:trHeight w:val="290"/>
        </w:trPr>
        <w:tc>
          <w:tcPr>
            <w:tcW w:w="41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6EA73E1F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D1274DE" w14:textId="77777777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577D07D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2107294B" w14:textId="39BD126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14:paraId="22A9393B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  <w:p w14:paraId="12B8E9E7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</w:p>
          <w:p w14:paraId="2AC7E9CE" w14:textId="27D43318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2614938" w14:textId="7ECF518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14:paraId="7942CAD3" w14:textId="387E9AF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F2F2F2"/>
          </w:tcPr>
          <w:p w14:paraId="126BE68F" w14:textId="60E7DBE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31 msc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F2F2F2"/>
          </w:tcPr>
          <w:p w14:paraId="283585DE" w14:textId="2B62363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2F2F2"/>
          </w:tcPr>
          <w:p w14:paraId="7F39BC5F" w14:textId="3FB25AA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2F2F2"/>
          </w:tcPr>
          <w:p w14:paraId="4F8A0A8C" w14:textId="59EF9ED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2F2F2"/>
          </w:tcPr>
          <w:p w14:paraId="7754CF28" w14:textId="4B91D08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0EFB241D" w14:textId="11D018D1" w:rsidR="00CB21AF" w:rsidRPr="00D86907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CB21AF" w:rsidRPr="00B37E11" w14:paraId="71760C59" w14:textId="677F890B" w:rsidTr="00B6066E">
        <w:trPr>
          <w:gridAfter w:val="2"/>
          <w:wAfter w:w="31" w:type="pct"/>
          <w:cantSplit/>
          <w:trHeight w:val="291"/>
        </w:trPr>
        <w:tc>
          <w:tcPr>
            <w:tcW w:w="1326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F21B7" w14:textId="4FDB347D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F25AE">
              <w:rPr>
                <w:sz w:val="20"/>
                <w:szCs w:val="20"/>
              </w:rPr>
              <w:t>adanie</w:t>
            </w:r>
            <w:proofErr w:type="spellEnd"/>
            <w:r w:rsidRPr="004F25AE">
              <w:rPr>
                <w:sz w:val="20"/>
                <w:szCs w:val="20"/>
              </w:rPr>
              <w:t xml:space="preserve"> nr 4</w:t>
            </w:r>
          </w:p>
          <w:p w14:paraId="2E8D24C0" w14:textId="77777777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4F25AE">
              <w:rPr>
                <w:sz w:val="20"/>
                <w:szCs w:val="20"/>
              </w:rPr>
              <w:t>Zadanie nr 5</w:t>
            </w:r>
          </w:p>
          <w:p w14:paraId="00EE3E39" w14:textId="2C5F38A5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4F25AE">
              <w:rPr>
                <w:sz w:val="20"/>
                <w:szCs w:val="20"/>
              </w:rPr>
              <w:t xml:space="preserve">Zadanie nr </w:t>
            </w: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387DA27" w14:textId="6A3D6D8E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Zad.3</w:t>
            </w:r>
          </w:p>
          <w:p w14:paraId="4F3FC50F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  <w:p w14:paraId="74EC74A4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  <w:p w14:paraId="0EC4309F" w14:textId="5C77A471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ED5C4EE" w14:textId="16B7CB1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5 500,00 zł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4AEF4D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  <w:p w14:paraId="409CFADA" w14:textId="33743BCC" w:rsidR="00CB21AF" w:rsidRDefault="00CB21AF" w:rsidP="00CB21AF">
            <w:pPr>
              <w:ind w:right="-68"/>
              <w:rPr>
                <w:sz w:val="18"/>
                <w:szCs w:val="18"/>
              </w:rPr>
            </w:pPr>
          </w:p>
          <w:p w14:paraId="03979AB4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</w:p>
          <w:p w14:paraId="79F0CF73" w14:textId="5E9E8D1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37726" w14:textId="7277F0DA" w:rsidR="00CB21AF" w:rsidRPr="00C432DA" w:rsidRDefault="00CB21AF" w:rsidP="00CB21AF">
            <w:pPr>
              <w:suppressAutoHyphens/>
              <w:contextualSpacing/>
              <w:jc w:val="center"/>
              <w:rPr>
                <w:strike/>
                <w:sz w:val="22"/>
                <w:szCs w:val="22"/>
              </w:rPr>
            </w:pPr>
            <w:r w:rsidRPr="00C432DA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B0EB6C2" w14:textId="5E88B99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6642,00 zł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E861508" w14:textId="4BB8751D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7274D5A" w14:textId="2BEF114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C7F4A2A" w14:textId="00AA124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B24E9C9" w14:textId="10271E8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20EBF7F" w14:textId="58AE27E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2B95ADE" w14:textId="7EE13DDA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B37E11" w14:paraId="6BDE20BF" w14:textId="4461745A" w:rsidTr="00B6066E">
        <w:trPr>
          <w:gridAfter w:val="2"/>
          <w:wAfter w:w="31" w:type="pct"/>
          <w:cantSplit/>
          <w:trHeight w:val="290"/>
        </w:trPr>
        <w:tc>
          <w:tcPr>
            <w:tcW w:w="1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C4B60E" w14:textId="341EC242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41EFB4D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0D891D84" w14:textId="04614EF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14:paraId="5F0FEB7B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  <w:p w14:paraId="603E100B" w14:textId="2AA9E3F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7FA4D96" w14:textId="7E5FC451" w:rsidR="00CB21AF" w:rsidRPr="00C432DA" w:rsidRDefault="00CB21AF" w:rsidP="00CB21AF">
            <w:pPr>
              <w:suppressAutoHyphens/>
              <w:contextualSpacing/>
              <w:jc w:val="center"/>
              <w:rPr>
                <w:strike/>
                <w:sz w:val="22"/>
                <w:szCs w:val="22"/>
              </w:rPr>
            </w:pPr>
            <w:r w:rsidRPr="00C432DA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F2F2F2"/>
          </w:tcPr>
          <w:p w14:paraId="687F5A4B" w14:textId="669DB00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43 msc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</w:tcPr>
          <w:p w14:paraId="78B7D12D" w14:textId="7E71C07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14:paraId="375CA315" w14:textId="0D76543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auto"/>
          </w:tcPr>
          <w:p w14:paraId="5D397E10" w14:textId="178BC36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</w:tcPr>
          <w:p w14:paraId="60832B49" w14:textId="47CBEB8D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auto"/>
          </w:tcPr>
          <w:p w14:paraId="09393B31" w14:textId="2C3CA0E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9B98792" w14:textId="24F2948A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B37E11" w14:paraId="1C3C0A08" w14:textId="3BAE7BA2" w:rsidTr="005E3A3A">
        <w:trPr>
          <w:gridAfter w:val="2"/>
          <w:wAfter w:w="31" w:type="pct"/>
          <w:cantSplit/>
          <w:trHeight w:val="257"/>
        </w:trPr>
        <w:tc>
          <w:tcPr>
            <w:tcW w:w="1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943E0" w14:textId="011D160D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87B30D9" w14:textId="01EA2096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Zad.4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0AD92DD" w14:textId="29697898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8 700,00 zł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E7DB63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0D317" w14:textId="7777777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14:paraId="62D83A28" w14:textId="3AFB51A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9106C61" w14:textId="0506C1C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19BF0D2" w14:textId="6CF244E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676A758" w14:textId="0F8A8FA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DD17443" w14:textId="67D2F95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3EC26" w14:textId="7518626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3ED5B0F" w14:textId="2AECF3C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11090,00 zł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2FC9CA60" w14:textId="6C3EE53E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B37E11" w14:paraId="65F8B33D" w14:textId="76D0492F" w:rsidTr="00B6066E">
        <w:trPr>
          <w:gridAfter w:val="2"/>
          <w:wAfter w:w="31" w:type="pct"/>
          <w:cantSplit/>
          <w:trHeight w:val="576"/>
        </w:trPr>
        <w:tc>
          <w:tcPr>
            <w:tcW w:w="1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98981" w14:textId="6A79653E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5190666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73FD0755" w14:textId="2FBF331F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14:paraId="4D0F302E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 xml:space="preserve">Bezpłatna gwarancja 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5AB8288E" w14:textId="5677979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70E7D20" w14:textId="6F44A52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4874E3C" w14:textId="254AA63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2041AF" w14:textId="51B5342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B7CDCB" w14:textId="23B45E2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DE870FA" w14:textId="4382FB2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B3C3CF8" w14:textId="6639390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37 msc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2F948CC2" w14:textId="31F6FC5D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B37E11" w14:paraId="579F9F61" w14:textId="2CE23611" w:rsidTr="00935D8C">
        <w:trPr>
          <w:gridAfter w:val="2"/>
          <w:wAfter w:w="31" w:type="pct"/>
          <w:cantSplit/>
          <w:trHeight w:val="440"/>
        </w:trPr>
        <w:tc>
          <w:tcPr>
            <w:tcW w:w="1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764339" w14:textId="0C30F28D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6F1BD65" w14:textId="75C9542C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Zad.5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2FD8CCA" w14:textId="55A71801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42 000,00 zł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40F0C3B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50E06" w14:textId="44FEFFE7" w:rsidR="00CB21AF" w:rsidRPr="00C432DA" w:rsidRDefault="00CB21AF" w:rsidP="00CB21AF">
            <w:pPr>
              <w:suppressAutoHyphens/>
              <w:contextualSpacing/>
              <w:jc w:val="center"/>
              <w:rPr>
                <w:strike/>
                <w:sz w:val="22"/>
                <w:szCs w:val="22"/>
              </w:rPr>
            </w:pPr>
            <w:r w:rsidRPr="00C432DA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4A07C6CF" w14:textId="37812D1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762C9BE" w14:textId="3BD66FE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537C2ED" w14:textId="2F9DE6F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5EF0143" w14:textId="598DC52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B78DE94" w14:textId="7696943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28801,44 zł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77492B1" w14:textId="348E632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16800,00 zł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D40E810" w14:textId="3F70DA54" w:rsidR="00CB21AF" w:rsidRPr="00022398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B37E11" w14:paraId="4A56651B" w14:textId="568470CF" w:rsidTr="00B6066E">
        <w:trPr>
          <w:gridAfter w:val="2"/>
          <w:wAfter w:w="31" w:type="pct"/>
          <w:cantSplit/>
          <w:trHeight w:val="382"/>
        </w:trPr>
        <w:tc>
          <w:tcPr>
            <w:tcW w:w="1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22794" w14:textId="32ED0E8B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66B21F8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4AA51C5A" w14:textId="711E673A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14:paraId="3B3D7C64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 xml:space="preserve">Bezpłatna gwarancja 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0D9DE0C" w14:textId="05AC136B" w:rsidR="00CB21AF" w:rsidRPr="00C432DA" w:rsidRDefault="00CB21AF" w:rsidP="00CB21AF">
            <w:pPr>
              <w:suppressAutoHyphens/>
              <w:contextualSpacing/>
              <w:jc w:val="center"/>
              <w:rPr>
                <w:strike/>
                <w:sz w:val="22"/>
                <w:szCs w:val="22"/>
              </w:rPr>
            </w:pPr>
            <w:r w:rsidRPr="00C432DA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F2F2F2"/>
          </w:tcPr>
          <w:p w14:paraId="01284469" w14:textId="71AC073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</w:tcPr>
          <w:p w14:paraId="00D51FA7" w14:textId="2C8FE36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14:paraId="3C43C4BC" w14:textId="57B2CA8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auto"/>
          </w:tcPr>
          <w:p w14:paraId="3BE97791" w14:textId="2ED15D1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</w:tcPr>
          <w:p w14:paraId="6C98FE11" w14:textId="072B880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43 msc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auto"/>
          </w:tcPr>
          <w:p w14:paraId="6B76F2D9" w14:textId="32D3F8D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37 msc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1E88A65" w14:textId="24EE77CE" w:rsidR="00CB21AF" w:rsidRPr="00022398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463480" w14:paraId="2BCC969D" w14:textId="14C144CF" w:rsidTr="00B6066E">
        <w:trPr>
          <w:gridAfter w:val="2"/>
          <w:wAfter w:w="31" w:type="pct"/>
          <w:cantSplit/>
          <w:trHeight w:val="296"/>
        </w:trPr>
        <w:tc>
          <w:tcPr>
            <w:tcW w:w="1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B4583E" w14:textId="52CFA20E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5128E7D" w14:textId="35E80F0B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Zad.6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FAA4AAA" w14:textId="62D896E0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24 600,00 zł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FF5D9C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D40D9" w14:textId="3571A2D3" w:rsidR="00CB21AF" w:rsidRPr="00C432DA" w:rsidRDefault="00CB21AF" w:rsidP="00CB21AF">
            <w:pPr>
              <w:suppressAutoHyphens/>
              <w:contextualSpacing/>
              <w:jc w:val="center"/>
              <w:rPr>
                <w:strike/>
                <w:sz w:val="22"/>
                <w:szCs w:val="22"/>
              </w:rPr>
            </w:pPr>
            <w:r w:rsidRPr="00C432DA">
              <w:rPr>
                <w:strike/>
                <w:sz w:val="22"/>
                <w:szCs w:val="22"/>
              </w:rPr>
              <w:t>-</w:t>
            </w:r>
          </w:p>
          <w:p w14:paraId="59B6FB44" w14:textId="7ECEFFEE" w:rsidR="00CB21AF" w:rsidRPr="00C432DA" w:rsidRDefault="00CB21AF" w:rsidP="00CB21AF">
            <w:pPr>
              <w:suppressAutoHyphens/>
              <w:contextualSpacing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5BD2587C" w14:textId="22E6E0A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20279,16 zł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F9985C2" w14:textId="2713FB9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18AE16D" w14:textId="4313C4BD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22161,60 zł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199BD3A" w14:textId="30ECC86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98D11C7" w14:textId="0E03043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E97CD97" w14:textId="0412D63D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21675,00 zł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5796A6D" w14:textId="28F1C824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463480" w14:paraId="3BB13D44" w14:textId="151936FB" w:rsidTr="00B6066E">
        <w:trPr>
          <w:gridAfter w:val="2"/>
          <w:wAfter w:w="31" w:type="pct"/>
          <w:cantSplit/>
          <w:trHeight w:val="277"/>
        </w:trPr>
        <w:tc>
          <w:tcPr>
            <w:tcW w:w="1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AC433" w14:textId="314A85AE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C3C8201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3205B717" w14:textId="7B2F2F74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DA9AD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 xml:space="preserve">Bezpłatna gwarancja </w:t>
            </w:r>
          </w:p>
        </w:tc>
        <w:tc>
          <w:tcPr>
            <w:tcW w:w="2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730DCA" w14:textId="63803FE8" w:rsidR="00CB21AF" w:rsidRPr="00C432DA" w:rsidRDefault="00CB21AF" w:rsidP="00CB21AF">
            <w:pPr>
              <w:suppressAutoHyphens/>
              <w:contextualSpacing/>
              <w:jc w:val="center"/>
              <w:rPr>
                <w:strike/>
                <w:sz w:val="22"/>
                <w:szCs w:val="22"/>
              </w:rPr>
            </w:pPr>
            <w:r w:rsidRPr="00C432DA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EE4E435" w14:textId="126A63ED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37 msc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3BFB0" w14:textId="44A80F3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DBF07B" w14:textId="1D9FF4A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31 msc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CA236" w14:textId="06D0956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E66CE" w14:textId="24C5A4E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2BF24" w14:textId="0449B7C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37 msc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35F072A" w14:textId="07003660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463480" w14:paraId="7DAF1788" w14:textId="4E0079DE" w:rsidTr="005E3A3A">
        <w:trPr>
          <w:gridAfter w:val="2"/>
          <w:wAfter w:w="31" w:type="pct"/>
          <w:cantSplit/>
          <w:trHeight w:val="259"/>
        </w:trPr>
        <w:tc>
          <w:tcPr>
            <w:tcW w:w="1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64DAC" w14:textId="5262AEB3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50C7621" w14:textId="42C007A8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Zad.7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DEA8B0" w14:textId="069DC74E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30 000,00 zł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13BC16E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  <w:p w14:paraId="374E4C50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</w:p>
          <w:p w14:paraId="49FA1C50" w14:textId="51D26F4E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B1D01A1" w14:textId="09256DA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31960,00 zł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2D44BCA" w14:textId="02AC5C8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656C571A" w14:textId="7E5CD41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0274C11B" w14:textId="02FA132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48108975" w14:textId="0B00213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30449B33" w14:textId="4D54BDA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0B0A2B7C" w14:textId="5D0CF85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03501943" w14:textId="75B710BD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463480" w14:paraId="0C6D638F" w14:textId="3DF6E7F5" w:rsidTr="00B6066E">
        <w:trPr>
          <w:gridAfter w:val="2"/>
          <w:wAfter w:w="31" w:type="pct"/>
          <w:cantSplit/>
          <w:trHeight w:val="624"/>
        </w:trPr>
        <w:tc>
          <w:tcPr>
            <w:tcW w:w="1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26A708" w14:textId="77777777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29F5BF9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02E2A3AB" w14:textId="67C16DD4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14:paraId="4BAD8EB8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 xml:space="preserve">Bezpłatna gwarancja 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C48FA24" w14:textId="762A79A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43</w:t>
            </w:r>
            <w:r w:rsidR="00370F05" w:rsidRPr="00C432DA">
              <w:rPr>
                <w:sz w:val="22"/>
                <w:szCs w:val="22"/>
              </w:rPr>
              <w:t xml:space="preserve"> </w:t>
            </w:r>
            <w:r w:rsidRPr="00C432DA">
              <w:rPr>
                <w:sz w:val="22"/>
                <w:szCs w:val="22"/>
              </w:rPr>
              <w:t>msc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14:paraId="76B12AFD" w14:textId="2966E52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F2F2F2"/>
          </w:tcPr>
          <w:p w14:paraId="05CB2C0B" w14:textId="4A41AD7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F2F2F2"/>
          </w:tcPr>
          <w:p w14:paraId="2B2057C3" w14:textId="4EBE6D4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2F2F2"/>
          </w:tcPr>
          <w:p w14:paraId="71C780CA" w14:textId="1F0695B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2F2F2"/>
          </w:tcPr>
          <w:p w14:paraId="35156F93" w14:textId="46FBF02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2F2F2"/>
          </w:tcPr>
          <w:p w14:paraId="1013D768" w14:textId="559F8E4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442D79BF" w14:textId="69C04494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463480" w14:paraId="18DBBDDD" w14:textId="6864929B" w:rsidTr="00996B10">
        <w:trPr>
          <w:gridAfter w:val="2"/>
          <w:wAfter w:w="31" w:type="pct"/>
          <w:cantSplit/>
          <w:trHeight w:val="291"/>
        </w:trPr>
        <w:tc>
          <w:tcPr>
            <w:tcW w:w="1326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87DB05F" w14:textId="77777777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4F25AE">
              <w:rPr>
                <w:sz w:val="20"/>
                <w:szCs w:val="20"/>
              </w:rPr>
              <w:t>Zadanie nr 8</w:t>
            </w:r>
          </w:p>
          <w:p w14:paraId="08E43629" w14:textId="77777777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4F25AE">
              <w:rPr>
                <w:sz w:val="20"/>
                <w:szCs w:val="20"/>
              </w:rPr>
              <w:t>Zadanie nr 9</w:t>
            </w:r>
          </w:p>
          <w:p w14:paraId="53A6EB2F" w14:textId="17579383" w:rsidR="00CB21AF" w:rsidRPr="004F25AE" w:rsidRDefault="00CB21AF" w:rsidP="00CB21AF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87AC339" w14:textId="3FEF0D16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Zad.8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993EE5" w14:textId="0F04E9A3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25 800,00 zł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30EA259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6EAEE" w14:textId="608412AD" w:rsidR="00CB21AF" w:rsidRPr="00C432DA" w:rsidRDefault="00CB21AF" w:rsidP="00CB21AF">
            <w:pPr>
              <w:suppressAutoHyphens/>
              <w:contextualSpacing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041F6197" w14:textId="6B7142B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2EF8904" w14:textId="54A91ED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41BB95F" w14:textId="7A73250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BF45767" w14:textId="5AAB694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0572743" w14:textId="20DC700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22920</w:t>
            </w:r>
            <w:r w:rsidR="008E2A55" w:rsidRPr="00C432DA">
              <w:rPr>
                <w:sz w:val="22"/>
                <w:szCs w:val="22"/>
              </w:rPr>
              <w:t>,</w:t>
            </w:r>
            <w:r w:rsidRPr="00C432DA">
              <w:rPr>
                <w:sz w:val="22"/>
                <w:szCs w:val="22"/>
              </w:rPr>
              <w:t>84 zł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0C7C3B0" w14:textId="6521F28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5592BDB" w14:textId="07F36DCB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463480" w14:paraId="455BBD37" w14:textId="49815428" w:rsidTr="002776CA">
        <w:trPr>
          <w:gridAfter w:val="2"/>
          <w:wAfter w:w="31" w:type="pct"/>
          <w:cantSplit/>
          <w:trHeight w:val="354"/>
        </w:trPr>
        <w:tc>
          <w:tcPr>
            <w:tcW w:w="1326" w:type="pct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0F98CF" w14:textId="77777777" w:rsidR="00CB21AF" w:rsidRPr="004F25AE" w:rsidRDefault="00CB21AF" w:rsidP="00CB21AF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6898EDC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0E6608A8" w14:textId="755770A6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14:paraId="7B66C522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 xml:space="preserve">Bezpłatna gwarancja 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30A59AB8" w14:textId="182AC9B8" w:rsidR="00CB21AF" w:rsidRPr="00C432DA" w:rsidRDefault="00CB21AF" w:rsidP="00CB21AF">
            <w:pPr>
              <w:suppressAutoHyphens/>
              <w:contextualSpacing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F2F2F2"/>
          </w:tcPr>
          <w:p w14:paraId="5C2D57F0" w14:textId="731A210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</w:tcPr>
          <w:p w14:paraId="52937CE2" w14:textId="7710680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14:paraId="0E3B4558" w14:textId="2E6014B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auto"/>
          </w:tcPr>
          <w:p w14:paraId="60884AE5" w14:textId="7CF3693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</w:tcPr>
          <w:p w14:paraId="45EFAD13" w14:textId="2B49BA1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36 msc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auto"/>
          </w:tcPr>
          <w:p w14:paraId="1B5936EA" w14:textId="626178A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1865DCC" w14:textId="379CF469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463480" w14:paraId="49FFF70A" w14:textId="58F6B264" w:rsidTr="005E3A3A">
        <w:trPr>
          <w:gridAfter w:val="2"/>
          <w:wAfter w:w="31" w:type="pct"/>
          <w:cantSplit/>
          <w:trHeight w:val="257"/>
        </w:trPr>
        <w:tc>
          <w:tcPr>
            <w:tcW w:w="1326" w:type="pct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260D6B3" w14:textId="77777777" w:rsidR="00CB21AF" w:rsidRPr="004F25AE" w:rsidRDefault="00CB21AF" w:rsidP="00CB21AF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67DF3DD" w14:textId="525CBB54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Zad.9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8194F37" w14:textId="47E53DF6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84 000,00 zł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E00E80B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D2D086" w14:textId="7CB63C7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9969F6A" w14:textId="4C71F7C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E6D38" w14:textId="7A8BD19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C432DA">
              <w:rPr>
                <w:sz w:val="22"/>
                <w:szCs w:val="22"/>
              </w:rPr>
              <w:t>76032,00 zł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9AA0BDF" w14:textId="3706CF7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B57400" w14:textId="21175BD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3D88A" w14:textId="290D7E1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C432DA">
              <w:rPr>
                <w:sz w:val="22"/>
                <w:szCs w:val="22"/>
              </w:rPr>
              <w:t>79207,20 zł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D02534" w14:textId="505FBD6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cyan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0B269796" w14:textId="75A4013B" w:rsidR="00CB21AF" w:rsidRPr="007A0A23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CB21AF" w:rsidRPr="00463480" w14:paraId="68AE6136" w14:textId="319A2B0C" w:rsidTr="00015255">
        <w:trPr>
          <w:cantSplit/>
          <w:trHeight w:val="290"/>
        </w:trPr>
        <w:tc>
          <w:tcPr>
            <w:tcW w:w="1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B5228E" w14:textId="77777777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908AD71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6EFB9F50" w14:textId="618FE9C9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14:paraId="461BB879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 xml:space="preserve">Bezpłatna gwarancja 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3080CFE7" w14:textId="46D0A33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8B49181" w14:textId="4B3AD52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23EF1BC" w14:textId="7DFF440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24 msc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040DFB0" w14:textId="1B51400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AA3271E" w14:textId="1829FA5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9E74603" w14:textId="5C3BE26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37 msc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C4F3F40" w14:textId="03F1B42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2722C40" w14:textId="75E5648C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463480" w14:paraId="490C45BC" w14:textId="366BC170" w:rsidTr="00996B10">
        <w:trPr>
          <w:gridAfter w:val="2"/>
          <w:wAfter w:w="31" w:type="pct"/>
          <w:cantSplit/>
          <w:trHeight w:val="296"/>
        </w:trPr>
        <w:tc>
          <w:tcPr>
            <w:tcW w:w="1326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5F6D56" w14:textId="23E28A50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4F25AE">
              <w:rPr>
                <w:sz w:val="20"/>
                <w:szCs w:val="20"/>
              </w:rPr>
              <w:t>.Zadanie nr 10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775C2F58" w14:textId="42371D7C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Zad.10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DF22BAB" w14:textId="30D49EA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15 000,00 zł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E823E80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A4E0B" w14:textId="3B6399C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1450,00 zł</w:t>
            </w:r>
          </w:p>
          <w:p w14:paraId="75A4863E" w14:textId="56EDBA8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43BEFF3F" w14:textId="2B10D0F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152DE25" w14:textId="0A009AA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80F1651" w14:textId="171115F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F05DEA8" w14:textId="1D75321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54877D7" w14:textId="630A1F4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7A81776" w14:textId="6A98AAD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EE8B21D" w14:textId="54BB11D6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463480" w14:paraId="7CD03175" w14:textId="7CBDA0BB" w:rsidTr="00B6066E">
        <w:trPr>
          <w:gridAfter w:val="2"/>
          <w:wAfter w:w="31" w:type="pct"/>
          <w:cantSplit/>
          <w:trHeight w:val="277"/>
        </w:trPr>
        <w:tc>
          <w:tcPr>
            <w:tcW w:w="1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DC1F26" w14:textId="77777777" w:rsidR="00CB21AF" w:rsidRPr="004F25AE" w:rsidRDefault="00CB21AF" w:rsidP="00CB21A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29E61BC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75A3FD8C" w14:textId="47188475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42D0BB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 xml:space="preserve">Bezpłatna gwarancja </w:t>
            </w:r>
          </w:p>
        </w:tc>
        <w:tc>
          <w:tcPr>
            <w:tcW w:w="2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4E6CED" w14:textId="73B6103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43 msc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8B59585" w14:textId="3F2CDD8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35C57D" w14:textId="5438D40D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CA9AE8" w14:textId="3ACBAF2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92DD1" w14:textId="203048E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59820" w14:textId="165F7C8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69CA0" w14:textId="333E356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1CC10DC" w14:textId="2EDD0B48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463480" w14:paraId="1E9F5658" w14:textId="47559559" w:rsidTr="00FE446F">
        <w:trPr>
          <w:gridAfter w:val="2"/>
          <w:wAfter w:w="31" w:type="pct"/>
          <w:cantSplit/>
          <w:trHeight w:val="259"/>
        </w:trPr>
        <w:tc>
          <w:tcPr>
            <w:tcW w:w="1326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CED1F93" w14:textId="1E161CF6" w:rsidR="00CB21AF" w:rsidRPr="004F25AE" w:rsidRDefault="00CB21AF" w:rsidP="00CB21AF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E4715DD" w14:textId="3C3D4D8E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Zad.11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E11E79" w14:textId="7FED1EC5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138 000,00 zł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5ADA28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A6FEDF9" w14:textId="115DF3B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3094133" w14:textId="373C844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65170FE7" w14:textId="232BCE1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45FB7654" w14:textId="330B10A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1BD45991" w14:textId="776A2B1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C300C70" w14:textId="267EE6C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129427,20 zł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25230D43" w14:textId="7493155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394F48B4" w14:textId="61DE384F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463480" w14:paraId="12161FD7" w14:textId="0E2AE277" w:rsidTr="00B6066E">
        <w:trPr>
          <w:gridAfter w:val="2"/>
          <w:wAfter w:w="31" w:type="pct"/>
          <w:cantSplit/>
          <w:trHeight w:val="29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1C03CCB" w14:textId="6089B24C" w:rsidR="00CB21AF" w:rsidRPr="004F25AE" w:rsidRDefault="00CB21AF" w:rsidP="00CB21AF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039C309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26E914E2" w14:textId="12E116F0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14:paraId="56D2F379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 xml:space="preserve">Bezpłatna gwarancja 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D34CD5" w14:textId="3CCEF74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14:paraId="46378C74" w14:textId="27AB5CA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F2F2F2"/>
          </w:tcPr>
          <w:p w14:paraId="5C140865" w14:textId="628E1A4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F2F2F2"/>
          </w:tcPr>
          <w:p w14:paraId="60C9EAD3" w14:textId="4A89F54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F2F2F2"/>
          </w:tcPr>
          <w:p w14:paraId="320C83F0" w14:textId="3F05369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2F2F2"/>
          </w:tcPr>
          <w:p w14:paraId="344A21EA" w14:textId="5224D15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36 msc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F2F2F2"/>
          </w:tcPr>
          <w:p w14:paraId="74FC4786" w14:textId="49A7A16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1E3EA3D5" w14:textId="2206ABDF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463480" w14:paraId="58C52CDF" w14:textId="26D96E2B" w:rsidTr="00996B10">
        <w:trPr>
          <w:gridAfter w:val="2"/>
          <w:wAfter w:w="31" w:type="pct"/>
          <w:cantSplit/>
          <w:trHeight w:val="291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2D85856" w14:textId="48665660" w:rsidR="00CB21AF" w:rsidRPr="004F25AE" w:rsidRDefault="00CB21AF" w:rsidP="00CB21AF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E17E007" w14:textId="0ABAEC9B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Zad.12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0C193E3" w14:textId="1BB500A9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16 900,00 zł.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D535197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006DFDCD" w14:textId="6AF1BC6E" w:rsidR="00CB21AF" w:rsidRPr="00C432DA" w:rsidRDefault="00CB21AF" w:rsidP="00CB21AF">
            <w:pPr>
              <w:suppressAutoHyphens/>
              <w:contextualSpacing/>
              <w:jc w:val="center"/>
              <w:rPr>
                <w:strike/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</w:tcPr>
          <w:p w14:paraId="16AE6356" w14:textId="740E49B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B25A71F" w14:textId="0091F78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5B702C1" w14:textId="3BEABD7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20520,95 zł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E505DD1" w14:textId="460C92F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C5777DC" w14:textId="2E59277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1C7E1CD" w14:textId="3EE78F6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E643E3C" w14:textId="558B7301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463480" w14:paraId="4EFC632D" w14:textId="4E924A79" w:rsidTr="00B6066E">
        <w:trPr>
          <w:gridAfter w:val="2"/>
          <w:wAfter w:w="31" w:type="pct"/>
          <w:cantSplit/>
          <w:trHeight w:val="29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F575D67" w14:textId="77777777" w:rsidR="00CB21AF" w:rsidRPr="004F25AE" w:rsidRDefault="00CB21AF" w:rsidP="00CB21AF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FD39827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75A6EB97" w14:textId="3D0FBD0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14:paraId="1FA90262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 xml:space="preserve">Bezpłatna gwarancja 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31CD2D43" w14:textId="56D6AD0A" w:rsidR="00CB21AF" w:rsidRPr="00C432DA" w:rsidRDefault="00CB21AF" w:rsidP="00CB21AF">
            <w:pPr>
              <w:suppressAutoHyphens/>
              <w:contextualSpacing/>
              <w:jc w:val="center"/>
              <w:rPr>
                <w:strike/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F2F2F2"/>
          </w:tcPr>
          <w:p w14:paraId="274E3E01" w14:textId="632F8DA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</w:tcPr>
          <w:p w14:paraId="7FAD7DF5" w14:textId="7AD277B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auto"/>
          </w:tcPr>
          <w:p w14:paraId="344492C0" w14:textId="4982B02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36 msc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shd w:val="clear" w:color="auto" w:fill="auto"/>
          </w:tcPr>
          <w:p w14:paraId="29852A06" w14:textId="6B6F634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</w:tcPr>
          <w:p w14:paraId="4E7F0F54" w14:textId="2D4CD1E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</w:tcBorders>
            <w:shd w:val="clear" w:color="auto" w:fill="auto"/>
          </w:tcPr>
          <w:p w14:paraId="25FA3328" w14:textId="5475825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D3FDD7F" w14:textId="18C057EF" w:rsidR="00CB21AF" w:rsidRPr="00463480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C5262" w:rsidRPr="00463480" w14:paraId="4AFB6628" w14:textId="11C1EFB6" w:rsidTr="00996B10">
        <w:trPr>
          <w:gridAfter w:val="1"/>
          <w:wAfter w:w="2" w:type="pct"/>
          <w:cantSplit/>
          <w:trHeight w:val="257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250EB7" w14:textId="77777777" w:rsidR="003C5262" w:rsidRPr="004F25AE" w:rsidRDefault="003C5262" w:rsidP="003C5262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9A025EB" w14:textId="367D0284" w:rsidR="003C5262" w:rsidRPr="002E4705" w:rsidRDefault="003C5262" w:rsidP="003C5262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Zad.13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DB22F10" w14:textId="0155B978" w:rsidR="003C5262" w:rsidRPr="002E4705" w:rsidRDefault="003C5262" w:rsidP="003C5262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65 552,81 zł.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7C45592" w14:textId="77777777" w:rsidR="003C5262" w:rsidRPr="00B37E11" w:rsidRDefault="003C5262" w:rsidP="003C5262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213BD4C" w14:textId="04B933D3" w:rsidR="003C5262" w:rsidRPr="00C432DA" w:rsidRDefault="003C5262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A51DECF" w14:textId="325B4B11" w:rsidR="003C5262" w:rsidRPr="00C432DA" w:rsidRDefault="003C5262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DD68A5" w14:textId="148D9B20" w:rsidR="003C5262" w:rsidRPr="00C432DA" w:rsidRDefault="002776CA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71280,00 zł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00AE9" w14:textId="1C5DFFF5" w:rsidR="003C5262" w:rsidRPr="00C432DA" w:rsidRDefault="00B70D4D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55023,84 zł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64B35" w14:textId="19D57F05" w:rsidR="003C5262" w:rsidRPr="00C432DA" w:rsidRDefault="00733888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55080,00 zł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9CC34" w14:textId="6DDA3660" w:rsidR="003C5262" w:rsidRPr="00C432DA" w:rsidRDefault="008D484E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48001,68 zł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A8FB3" w14:textId="5341764E" w:rsidR="003C5262" w:rsidRPr="00C432DA" w:rsidRDefault="009C5935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64000,00 zł</w:t>
            </w:r>
          </w:p>
        </w:tc>
        <w:tc>
          <w:tcPr>
            <w:tcW w:w="11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815E638" w14:textId="7A18BD7E" w:rsidR="003C5262" w:rsidRPr="00463480" w:rsidRDefault="003C5262" w:rsidP="003C5262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C5262" w:rsidRPr="00463480" w14:paraId="05643DC9" w14:textId="0B8A8D6A" w:rsidTr="00B6066E">
        <w:trPr>
          <w:gridAfter w:val="2"/>
          <w:wAfter w:w="31" w:type="pct"/>
          <w:cantSplit/>
          <w:trHeight w:val="29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98AD9EF" w14:textId="77777777" w:rsidR="003C5262" w:rsidRPr="004F25AE" w:rsidRDefault="003C5262" w:rsidP="003C5262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C99A768" w14:textId="77777777" w:rsidR="003C5262" w:rsidRPr="002E4705" w:rsidRDefault="003C5262" w:rsidP="003C5262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4ED771A7" w14:textId="70B43672" w:rsidR="003C5262" w:rsidRPr="002E4705" w:rsidRDefault="003C5262" w:rsidP="003C5262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14:paraId="3A2FE69D" w14:textId="77777777" w:rsidR="003C5262" w:rsidRPr="00B37E11" w:rsidRDefault="003C5262" w:rsidP="003C5262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 xml:space="preserve">Bezpłatna gwarancja 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5AAEF1CC" w14:textId="5005DB4D" w:rsidR="003C5262" w:rsidRPr="00C432DA" w:rsidRDefault="003C5262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47EF402" w14:textId="735B9281" w:rsidR="003C5262" w:rsidRPr="00C432DA" w:rsidRDefault="003C5262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5639C7D" w14:textId="5999F87D" w:rsidR="003C5262" w:rsidRPr="00C432DA" w:rsidRDefault="002776CA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24 msc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2C155A3" w14:textId="4F5FAEC2" w:rsidR="003C5262" w:rsidRPr="00C432DA" w:rsidRDefault="00B70D4D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31 msc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4E037EA" w14:textId="5AFB7D5A" w:rsidR="003C5262" w:rsidRPr="00C432DA" w:rsidRDefault="00733888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43 msc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EDA9197" w14:textId="7CD20381" w:rsidR="003C5262" w:rsidRPr="00C432DA" w:rsidRDefault="008D484E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37 msc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9AF8A34" w14:textId="547A57DD" w:rsidR="003C5262" w:rsidRPr="00C432DA" w:rsidRDefault="009C5935" w:rsidP="003C526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24 msc</w:t>
            </w:r>
          </w:p>
        </w:tc>
        <w:tc>
          <w:tcPr>
            <w:tcW w:w="10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D5FCA09" w14:textId="0B265C4C" w:rsidR="003C5262" w:rsidRPr="00463480" w:rsidRDefault="003C5262" w:rsidP="003C5262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B21AF" w:rsidRPr="00463480" w14:paraId="1FA706D2" w14:textId="2BFA647A" w:rsidTr="00822417">
        <w:trPr>
          <w:gridAfter w:val="2"/>
          <w:wAfter w:w="31" w:type="pct"/>
          <w:cantSplit/>
          <w:trHeight w:val="257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73352D8" w14:textId="77777777" w:rsidR="00CB21AF" w:rsidRPr="004F25AE" w:rsidRDefault="00CB21AF" w:rsidP="00CB21AF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620690D3" w14:textId="283DFB99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Zad.14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6FDD3C7" w14:textId="3E67CAD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13 000,00 zł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2B252AE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6E1AD1CC" w14:textId="0BBAF4E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5EF713A" w14:textId="1B105C1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D78A20" w14:textId="48918E7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15336,00 zł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5521C2" w14:textId="0A67521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6864,90 zł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C7E353B" w14:textId="4EA0036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0460AE5" w14:textId="305F3A4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5E0796C" w14:textId="38F7359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D74A9" w14:textId="56062C5B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463480" w14:paraId="1E585BE3" w14:textId="2DDF4BC0" w:rsidTr="00B6066E">
        <w:trPr>
          <w:gridAfter w:val="2"/>
          <w:wAfter w:w="31" w:type="pct"/>
          <w:cantSplit/>
          <w:trHeight w:val="29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BD61C8" w14:textId="77777777" w:rsidR="00CB21AF" w:rsidRPr="004F25AE" w:rsidRDefault="00CB21AF" w:rsidP="00CB21AF">
            <w:pPr>
              <w:suppressAutoHyphens/>
              <w:contextualSpacing/>
              <w:rPr>
                <w:sz w:val="20"/>
                <w:szCs w:val="20"/>
              </w:rPr>
            </w:pPr>
            <w:bookmarkStart w:id="2" w:name="_Hlk96328887"/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9E5C623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2D5D180A" w14:textId="77F5C078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14:paraId="676FFE10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 xml:space="preserve">Bezpłatna gwarancja 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E72A220" w14:textId="1E52639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C27833" w14:textId="5DA8E61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89F673" w14:textId="682539A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36 msc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EB47E60" w14:textId="0A47956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36 msc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BC78BD5" w14:textId="6BAE77E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689258F" w14:textId="504A7E5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B925A8" w14:textId="7ECFF56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A69D718" w14:textId="3116CCBC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bookmarkEnd w:id="2"/>
      <w:tr w:rsidR="00CB21AF" w:rsidRPr="006F68D3" w14:paraId="42E2A79C" w14:textId="4902DF4D" w:rsidTr="00822417">
        <w:trPr>
          <w:gridAfter w:val="2"/>
          <w:wAfter w:w="31" w:type="pct"/>
          <w:cantSplit/>
          <w:trHeight w:val="257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263347F" w14:textId="77777777" w:rsidR="00CB21AF" w:rsidRPr="004F25AE" w:rsidRDefault="00CB21AF" w:rsidP="00CB21AF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7C9BCD5" w14:textId="3664A831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Zad.15.</w:t>
            </w:r>
          </w:p>
        </w:tc>
        <w:tc>
          <w:tcPr>
            <w:tcW w:w="21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2E1D602" w14:textId="140DBF94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32 900,00 zł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CDBFDE5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BCF7AAB" w14:textId="59C4572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1A1CBA8" w14:textId="3390127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70EEE8E" w14:textId="3E8FD1D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30D5625" w14:textId="61B2F7BD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8D35439" w14:textId="1F3AC6B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233F3" w14:textId="04156B4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22338,72 zł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A7D4BD" w14:textId="0B05C9C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E3D5FFF" w14:textId="49628C29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7A8E8395" w14:textId="18BDFAF4" w:rsidTr="00B6066E">
        <w:trPr>
          <w:cantSplit/>
          <w:trHeight w:val="64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C44E657" w14:textId="77777777" w:rsidR="00CB21AF" w:rsidRPr="00B37E11" w:rsidRDefault="00CB21AF" w:rsidP="00CB21AF">
            <w:pPr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98CC0" w14:textId="77777777" w:rsidR="00CB21AF" w:rsidRPr="002E4705" w:rsidRDefault="00CB21AF" w:rsidP="00CB21AF">
            <w:pPr>
              <w:suppressAutoHyphens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4542D7" w14:textId="324480AF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220486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 xml:space="preserve">Bezpłatna gwarancja </w:t>
            </w:r>
          </w:p>
        </w:tc>
        <w:tc>
          <w:tcPr>
            <w:tcW w:w="26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1F8341" w14:textId="5C4F3F5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FB23BD" w14:textId="392140B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96DC4F" w14:textId="2E72C9A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F7C269" w14:textId="29D6F3C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13C770" w14:textId="2CE52BD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F214AD" w14:textId="4E8AC09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36 msc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2023C0" w14:textId="7819D57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B512E65" w14:textId="19369C8A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0A181FD4" w14:textId="77777777" w:rsidTr="00B6066E">
        <w:trPr>
          <w:cantSplit/>
          <w:trHeight w:val="28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6471DF0" w14:textId="77777777" w:rsidR="00CB21AF" w:rsidRPr="00B37E11" w:rsidRDefault="00CB21AF" w:rsidP="00CB21AF">
            <w:pPr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546052" w14:textId="22FC8EDC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Zad.16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453A08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  <w:p w14:paraId="169AC0B4" w14:textId="074FCAC3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26 500,00 zł</w:t>
            </w:r>
          </w:p>
          <w:p w14:paraId="1EB32C0B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  <w:p w14:paraId="47CE87F4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  <w:p w14:paraId="0D00055B" w14:textId="5AAD5CD0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A262F" w14:textId="2023388E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7C6C5" w14:textId="673DC8D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914A68" w14:textId="4BBC6C0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E065A1" w14:textId="04ADDDC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A7900E" w14:textId="365355F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4E3643" w14:textId="6ECF07F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8485A1" w14:textId="44A996A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28607,04 zł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072A70" w14:textId="121E323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8F3BFF7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5720FF90" w14:textId="77777777" w:rsidTr="00D579BD">
        <w:trPr>
          <w:cantSplit/>
          <w:trHeight w:val="54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8372B0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0CD3AC8C" w14:textId="77777777" w:rsidR="00CB21AF" w:rsidRPr="002E4705" w:rsidRDefault="00CB21AF" w:rsidP="00CB21AF">
            <w:pPr>
              <w:suppressAutoHyphens/>
              <w:ind w:left="113" w:right="113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2F8F3A39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B95B80" w14:textId="08BF8932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F7F937" w14:textId="484ED0F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20AA44" w14:textId="1688D6D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30D324" w14:textId="1D21452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20B6CA" w14:textId="3615A67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112B64" w14:textId="1772093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BA642A" w14:textId="39C22A0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36 msc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A141A6" w14:textId="2B78F34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606574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24361AE3" w14:textId="77777777" w:rsidTr="005456DB">
        <w:trPr>
          <w:cantSplit/>
          <w:trHeight w:val="21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63C56A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99646D" w14:textId="56B416E1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Zad.17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42AE793F" w14:textId="535D6534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31 000,00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7E72E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</w:p>
          <w:p w14:paraId="3A6E42F3" w14:textId="5CDD0329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brutto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0B2EAF" w14:textId="12B2C2E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0AB136" w14:textId="1AA75DA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3D42F3" w14:textId="2065BAD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3E586B" w14:textId="06C6935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16038,00 zł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D2C92E" w14:textId="0CD8658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7CA80C" w14:textId="3F56D41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47D95B" w14:textId="5A1A6E7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86A61C8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22035169" w14:textId="77777777" w:rsidTr="005456DB">
        <w:trPr>
          <w:cantSplit/>
          <w:trHeight w:val="189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051CD8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F30802F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52B24C56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611A" w14:textId="6B9D1939" w:rsidR="00CB21AF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C4DE77" w14:textId="6EEB325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9741AA" w14:textId="21BFF40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EE6B4" w14:textId="79BC7D6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A58054" w14:textId="2E097AE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24 msc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38D095" w14:textId="64BB26F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6DB90" w14:textId="0112C0A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4211B0" w14:textId="430DC75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FAD2F7B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13EC547C" w14:textId="77777777" w:rsidTr="005456DB">
        <w:trPr>
          <w:cantSplit/>
          <w:trHeight w:val="16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9658C8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D8D79D" w14:textId="58B9602F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Zad.18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19D44554" w14:textId="2F1867B0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30 000,00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747032" w14:textId="4ACA25EA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011AD9" w14:textId="4FF61B9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6FCFA0" w14:textId="5C01AB2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7CE9F7" w14:textId="4F23A8F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289573" w14:textId="1B1FCF1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11286,00 zł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FA4C1E" w14:textId="7AD2731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4717F4" w14:textId="4774D7A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6ECBA0" w14:textId="12EA403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13300,00 zł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08686C1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145F3736" w14:textId="77777777" w:rsidTr="005456DB">
        <w:trPr>
          <w:cantSplit/>
          <w:trHeight w:val="96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54360D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CAA3A29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1985FB88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F5291" w14:textId="790060D3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DF6D6E" w14:textId="2F8CC1A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75C5E5" w14:textId="470ECAC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3586C2" w14:textId="2615EFC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7F8C88" w14:textId="2FDA438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36 msc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3EFEE6" w14:textId="7695733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C56797" w14:textId="6880E79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23E1E0" w14:textId="613EFAB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36 msc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B9D15EF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2E05BB37" w14:textId="77777777" w:rsidTr="005456DB">
        <w:trPr>
          <w:cantSplit/>
          <w:trHeight w:val="27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BD73B7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0D0D9F" w14:textId="1A4C01B0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Zad.19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3AD053F2" w14:textId="18697C6F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72 000,00 zł.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FDCC2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</w:p>
          <w:p w14:paraId="653133D1" w14:textId="3481D83A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9DCF04" w14:textId="45ECEE3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1B8A1E" w14:textId="1D85500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8E8D8C" w14:textId="329BD22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D8F5DF" w14:textId="1B7AD1A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34570,80 zł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5D46D4" w14:textId="5E722AF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72EC2F" w14:textId="3442A38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DBB79D" w14:textId="5A8293E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30000,00 zł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1FFBA4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71ADD04D" w14:textId="77777777" w:rsidTr="005456DB">
        <w:trPr>
          <w:cantSplit/>
          <w:trHeight w:val="13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2141D3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9E70C80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1FD763F7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2CFED" w14:textId="1E8F6947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8F7EBB" w14:textId="6E9216D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FD9848" w14:textId="1E5C682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C805E2" w14:textId="1ED8D7A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966F2A" w14:textId="5836330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36 msc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3383B6" w14:textId="5CE66CA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50B4B5" w14:textId="7B88CAB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316A8F" w14:textId="58F00E9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36 msc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7D1AB84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2B010F27" w14:textId="77777777" w:rsidTr="005456DB">
        <w:trPr>
          <w:cantSplit/>
          <w:trHeight w:val="18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1B1D91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F4A42E7" w14:textId="21E25865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Zad.20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6EF5823D" w14:textId="553B04ED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10 500,00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254B2" w14:textId="7450EF5A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C8184B" w14:textId="7583AE9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58B0BD" w14:textId="5A135AF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81250A" w14:textId="7FD5630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76DD81" w14:textId="1A59B82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12443,40 zł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1C74C7" w14:textId="0EE2AA8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B8EB1C" w14:textId="49D673D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204B8B" w14:textId="1177786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12744,00 zł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BFEDA14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032DD4CD" w14:textId="77777777" w:rsidTr="005456DB">
        <w:trPr>
          <w:cantSplit/>
          <w:trHeight w:val="22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E62DEF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67CE009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3FAB8FED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D4061" w14:textId="7EC68E8C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5B9570" w14:textId="57CCD6CD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80DF7A" w14:textId="33953FD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0A137A" w14:textId="245E5D9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A0616" w14:textId="3BF59A5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36 msc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E860DF" w14:textId="27D5A31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D90D8D" w14:textId="4326444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E99917" w14:textId="40D9822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36 msc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FA2CA0A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0719ABB7" w14:textId="77777777" w:rsidTr="005456DB">
        <w:trPr>
          <w:cantSplit/>
          <w:trHeight w:val="27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27D535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2B590D" w14:textId="179CC48A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Zad.21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5D0418DE" w14:textId="5AD17463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1 488,00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C2C69" w14:textId="5FFB3812" w:rsidR="00CB21AF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  <w:p w14:paraId="013AF1FE" w14:textId="592C9926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623B9E" w14:textId="6859667D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960BE4" w14:textId="7FBF2F4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5319EC" w14:textId="5338EB8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164263" w14:textId="5735FDB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1394,00 zł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FD86A9" w14:textId="49DEA63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3F22A" w14:textId="2E168E2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0DF6F8" w14:textId="6F615E8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C86D66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46AB0913" w14:textId="77777777" w:rsidTr="005456DB">
        <w:trPr>
          <w:cantSplit/>
          <w:trHeight w:val="129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526E58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B6000B6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4D07F852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E3017" w14:textId="2257952F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17B514" w14:textId="48BDB87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8A881F" w14:textId="6486F4D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94EE86" w14:textId="49AF8D8D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8F3550" w14:textId="1E3BB31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24 msc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FD2577" w14:textId="7D9A4A7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93132E" w14:textId="3258E5C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53BA75" w14:textId="0573F7F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924DFCF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5FF808B6" w14:textId="77777777" w:rsidTr="005456DB">
        <w:trPr>
          <w:cantSplit/>
          <w:trHeight w:val="27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5F7A9B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EF7FA1" w14:textId="404E242B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Zad.22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15FFE582" w14:textId="3713808C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10 000,00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DF043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</w:p>
          <w:p w14:paraId="1514718A" w14:textId="43A2E56D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546F48" w14:textId="35DD224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23750,00 zł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3E072E" w14:textId="286BC1C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A64A61" w14:textId="6ED6445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801678" w14:textId="5570AF8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EAF260" w14:textId="2326A41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614595" w14:textId="1774F60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B756DE" w14:textId="4CFCD56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88C7883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1079CC35" w14:textId="77777777" w:rsidTr="005456DB">
        <w:trPr>
          <w:cantSplit/>
          <w:trHeight w:val="13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2CD258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48E40A0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40521EFB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7B4965" w14:textId="1502FD86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BB62BB" w14:textId="626F685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60 msc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C7A53C" w14:textId="48F6022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1AA7AC" w14:textId="2D07DF6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9F1FCB" w14:textId="5F0AB97D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936BF6" w14:textId="1C712A4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A1A592" w14:textId="7D0FAE2D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59866B" w14:textId="1A9401B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5866914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71150464" w14:textId="77777777" w:rsidTr="005456DB">
        <w:trPr>
          <w:cantSplit/>
          <w:trHeight w:val="36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AA7015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9AD455" w14:textId="766A4C3E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Zad.23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76D0A0B6" w14:textId="6610847A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3 300,00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16D57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</w:p>
          <w:p w14:paraId="3CB24C2C" w14:textId="5B486D19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20F6BF" w14:textId="26A77FD4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A6D128" w14:textId="20BD6C9C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B2C837" w14:textId="2212FFCA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B7DA46" w14:textId="397ADC62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3D5F4F" w14:textId="3C6F69D7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7E3629" w14:textId="5D99FEAA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F0A247" w14:textId="3B1200BA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08E6067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24A4E1DA" w14:textId="77777777" w:rsidTr="005456DB">
        <w:trPr>
          <w:cantSplit/>
          <w:trHeight w:val="246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AFFF8E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8EBBFB5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2726436B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3059" w14:textId="2EC4C22A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4C7CF5" w14:textId="02DF9FEB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628671" w14:textId="1DFC595E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CC79CF" w14:textId="4DEB9BC8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69F575" w14:textId="39656BA0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A5BB4" w14:textId="193C2F9B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9CC5D4" w14:textId="77CBA595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5E541E" w14:textId="3CB2AB19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CCDF7B7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0CCDE381" w14:textId="77777777" w:rsidTr="005456DB">
        <w:trPr>
          <w:cantSplit/>
          <w:trHeight w:val="25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384863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03DED89" w14:textId="41BA9EE4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Zad.24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333E452C" w14:textId="77777777" w:rsidR="00CB21AF" w:rsidRPr="002E4705" w:rsidRDefault="00CB21AF" w:rsidP="00CB21AF">
            <w:pPr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12 250, 00 zł</w:t>
            </w:r>
          </w:p>
          <w:p w14:paraId="52CE6601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0A0B3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</w:p>
          <w:p w14:paraId="532C07E8" w14:textId="048E4482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383D6D" w14:textId="58069AD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9958E4" w14:textId="74FD239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F3D195" w14:textId="62C438B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BC2828" w14:textId="02DEB2A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5D5714" w14:textId="34FB004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E27E39" w14:textId="5A9C3F8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111007" w14:textId="7E101AB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12842,50 zł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9A07C50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717D961D" w14:textId="77777777" w:rsidTr="005456DB">
        <w:trPr>
          <w:cantSplit/>
          <w:trHeight w:val="144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E344FC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ADA483F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4312646A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A313F2" w14:textId="4D599FD8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40F1CD" w14:textId="106E105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88F281" w14:textId="2E4A694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CC1F13" w14:textId="1CC0EEB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D0D812" w14:textId="3478FFE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FDFEE9" w14:textId="1C45D19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2903DB" w14:textId="373F49A9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85A429" w14:textId="22EF76C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37 msc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3F7B8E9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62D59316" w14:textId="77777777" w:rsidTr="005456DB">
        <w:trPr>
          <w:cantSplit/>
          <w:trHeight w:val="24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751815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29AAF5" w14:textId="57C3AC26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Zad.25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11C2B888" w14:textId="77777777" w:rsidR="00CB21AF" w:rsidRPr="002E4705" w:rsidRDefault="00CB21AF" w:rsidP="00CB21AF">
            <w:pPr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29 500, 00 zł</w:t>
            </w:r>
          </w:p>
          <w:p w14:paraId="6F903DDC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11FC2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</w:p>
          <w:p w14:paraId="0BA21E5B" w14:textId="60E6DC55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733F3B" w14:textId="6976480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4DA0CA" w14:textId="77B5054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1E1D80" w14:textId="3092D6B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EB994" w14:textId="20FEC44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0222D4" w14:textId="3D86AA75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FF0479" w14:textId="11F9A3C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5B4756" w14:textId="27E0B99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19642,50 zł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FCC7C9D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1879E600" w14:textId="77777777" w:rsidTr="005456DB">
        <w:trPr>
          <w:cantSplit/>
          <w:trHeight w:val="16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96AA62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3133E42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6448167B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368D7" w14:textId="02561277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29D91E" w14:textId="79B60DA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7B4C03" w14:textId="7698821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1FC928" w14:textId="0C4339F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74FAF7" w14:textId="68BB889D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CCC41B" w14:textId="7246161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8BE246" w14:textId="310CB26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74868C" w14:textId="2931783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37 msc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75A9102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2B89CBED" w14:textId="77777777" w:rsidTr="005456DB">
        <w:trPr>
          <w:cantSplit/>
          <w:trHeight w:val="21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82F511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8006ECE" w14:textId="3045863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Zad.26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23A7C8AD" w14:textId="42344278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85 000,00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C2B37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</w:p>
          <w:p w14:paraId="76CA67A4" w14:textId="139F900F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F6F3C4" w14:textId="7AB7D41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85</w:t>
            </w:r>
            <w:r w:rsidR="00370F05" w:rsidRPr="00C432DA">
              <w:rPr>
                <w:sz w:val="22"/>
                <w:szCs w:val="22"/>
              </w:rPr>
              <w:t>9</w:t>
            </w:r>
            <w:r w:rsidRPr="00C432DA">
              <w:rPr>
                <w:sz w:val="22"/>
                <w:szCs w:val="22"/>
              </w:rPr>
              <w:t>60,00 zł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F28358" w14:textId="53C435D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A571FB" w14:textId="0A128CC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1267B3" w14:textId="7D74E62B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211CBC" w14:textId="05CAEE3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5848EA" w14:textId="4F25F51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F21313" w14:textId="5D1F411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9D2801E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4A47596C" w14:textId="77777777" w:rsidTr="005456DB">
        <w:trPr>
          <w:cantSplit/>
          <w:trHeight w:val="189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4FD3DD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27FB681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48893806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370AC1" w14:textId="78CEAF8B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A48062" w14:textId="2C47644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60 msc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DDE328" w14:textId="2951CEC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6027CF" w14:textId="04AF4094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E410F9" w14:textId="08AEF87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6BD74D" w14:textId="552176BE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2FA3AE" w14:textId="7E381FA2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A7039C" w14:textId="1310595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4423065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256CE6DC" w14:textId="77777777" w:rsidTr="005456DB">
        <w:trPr>
          <w:cantSplit/>
          <w:trHeight w:val="27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C8896A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4C7044" w14:textId="09B01D43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Zad.27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497BA27D" w14:textId="330D3ACD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39 000,00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30B6D2" w14:textId="6B66477E" w:rsidR="00CB21AF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  <w:p w14:paraId="271581B0" w14:textId="52C2D34B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1CF31B" w14:textId="51022D56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37500,00 zł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A75F87" w14:textId="427643B8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087650" w14:textId="524D2D8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AFC4B7" w14:textId="3B7F601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1A5875" w14:textId="7FD52ACA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C027EA" w14:textId="4A229777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C82AAE" w14:textId="753FED2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A1A138E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46E2316A" w14:textId="77777777" w:rsidTr="005456DB">
        <w:trPr>
          <w:cantSplit/>
          <w:trHeight w:val="129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37D2CE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39F0D51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77CEA63A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BFC0D" w14:textId="3B0F0F69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9157AA" w14:textId="7825A47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60 msc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CDF89" w14:textId="4E10AFC0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786F3F" w14:textId="75D883FC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50B3FB" w14:textId="20958721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1573D5" w14:textId="2FD78A6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098F71" w14:textId="2C1995C3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D0AC74" w14:textId="3079610F" w:rsidR="00CB21AF" w:rsidRPr="00C432DA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C432DA">
              <w:rPr>
                <w:sz w:val="22"/>
                <w:szCs w:val="22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C74C625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5CDD6C1F" w14:textId="77777777" w:rsidTr="005456DB">
        <w:trPr>
          <w:cantSplit/>
          <w:trHeight w:val="24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E642B2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F999987" w14:textId="7104E076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Zad.28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52A3BB57" w14:textId="49C74C0F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3 500,00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BEAC0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</w:p>
          <w:p w14:paraId="6E56D6A3" w14:textId="4DD1A7E1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7529D9" w14:textId="273AAB1A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D31C68" w14:textId="713344A5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F5B2EC" w14:textId="0E4C42A0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DDEC5D" w14:textId="236DC8BE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C18374" w14:textId="7AE69252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DCC08D" w14:textId="6C931209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D398AC" w14:textId="3B8D5457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394C1D8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2BEFF557" w14:textId="77777777" w:rsidTr="005456DB">
        <w:trPr>
          <w:cantSplit/>
          <w:trHeight w:val="16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4F1FE3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B870D60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7718E168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C4234" w14:textId="4BCF011E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D47C43" w14:textId="10C2D84B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AFF918" w14:textId="56DD5D5C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F3F725" w14:textId="1EA4B324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5D0FB9" w14:textId="45BAED00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30F869" w14:textId="7A88575C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B6A391" w14:textId="6127C5F3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ADE032" w14:textId="37E969EB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47EB4EF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5962524B" w14:textId="77777777" w:rsidTr="005456DB">
        <w:trPr>
          <w:cantSplit/>
          <w:trHeight w:val="25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12CA4F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E7F2D8" w14:textId="4EF2DB53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Zad.29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145C2083" w14:textId="39AF210F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8 500,00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8BDF2" w14:textId="7F224D5C" w:rsidR="00CB21AF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  <w:p w14:paraId="2D58057A" w14:textId="52D9BE5C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D6E287" w14:textId="1DF0728A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BD1A46" w14:textId="05537029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A5E957" w14:textId="2F793CB4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F57662" w14:textId="2F22F9E2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CB8E41" w14:textId="5B8C6320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1D28CF" w14:textId="4DE1DDA8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354D5" w14:textId="10912DD2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0CA3BBB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470A482B" w14:textId="77777777" w:rsidTr="005456DB">
        <w:trPr>
          <w:cantSplit/>
          <w:trHeight w:val="144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94560D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CB632E0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14CA827C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FC90FC" w14:textId="5F6AC1CD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52E764" w14:textId="2C66E1F0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83CAFB" w14:textId="6D029149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EEF81" w14:textId="591A89F3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06E60F" w14:textId="6BD9279E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B477C8" w14:textId="33C3A276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64258C" w14:textId="6D0162D3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01494C" w14:textId="2C9795C6" w:rsidR="00CB21AF" w:rsidRPr="007920DB" w:rsidRDefault="00CB21AF" w:rsidP="00CB21AF">
            <w:pPr>
              <w:suppressAutoHyphens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920DB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B65AF7E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2756EFB0" w14:textId="77777777" w:rsidTr="005456DB">
        <w:trPr>
          <w:cantSplit/>
          <w:trHeight w:val="27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8EA897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5E65417" w14:textId="0AAEF4E9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Zad.30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6034C8C7" w14:textId="1052653A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15 000,00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F134E" w14:textId="61FEAE77" w:rsidR="00CB21AF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  <w:p w14:paraId="640763A4" w14:textId="7B4B9D50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867342" w14:textId="6BB17B44" w:rsidR="00CB21AF" w:rsidRDefault="00CB21AF" w:rsidP="00CB21AF">
            <w:pPr>
              <w:suppressAutoHyphens/>
              <w:contextualSpacing/>
              <w:jc w:val="center"/>
            </w:pPr>
            <w:r>
              <w:t>14500,00 zł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0054EF" w14:textId="168C86CC" w:rsidR="00CB21AF" w:rsidRPr="00EC592D" w:rsidRDefault="00CB21AF" w:rsidP="00CB21AF">
            <w:pPr>
              <w:suppressAutoHyphens/>
              <w:contextualSpacing/>
              <w:jc w:val="center"/>
            </w:pPr>
            <w:r w:rsidRPr="00BC2689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C74A3D" w14:textId="016FA3D1" w:rsidR="00CB21AF" w:rsidRPr="00EC592D" w:rsidRDefault="00CB21AF" w:rsidP="00CB21AF">
            <w:pPr>
              <w:suppressAutoHyphens/>
              <w:contextualSpacing/>
              <w:jc w:val="center"/>
            </w:pPr>
            <w:r w:rsidRPr="00104791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77D1D6" w14:textId="5D108B2A" w:rsidR="00CB21AF" w:rsidRPr="00EC592D" w:rsidRDefault="00CB21AF" w:rsidP="00CB21AF">
            <w:pPr>
              <w:suppressAutoHyphens/>
              <w:contextualSpacing/>
              <w:jc w:val="center"/>
            </w:pPr>
            <w:r w:rsidRPr="00025400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B9EA1E" w14:textId="724CDC14" w:rsidR="00CB21AF" w:rsidRPr="00EC592D" w:rsidRDefault="00CB21AF" w:rsidP="00CB21AF">
            <w:pPr>
              <w:suppressAutoHyphens/>
              <w:contextualSpacing/>
              <w:jc w:val="center"/>
            </w:pPr>
            <w:r w:rsidRPr="00291BA0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73F8A" w14:textId="3F4C5A53" w:rsidR="00CB21AF" w:rsidRPr="00EC592D" w:rsidRDefault="00CB21AF" w:rsidP="00CB21AF">
            <w:pPr>
              <w:suppressAutoHyphens/>
              <w:contextualSpacing/>
              <w:jc w:val="center"/>
            </w:pPr>
            <w:r w:rsidRPr="00D57423"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2D6548" w14:textId="2E3E2CE6" w:rsidR="00CB21AF" w:rsidRPr="00EC592D" w:rsidRDefault="00CB21AF" w:rsidP="00CB21AF">
            <w:pPr>
              <w:suppressAutoHyphens/>
              <w:contextualSpacing/>
              <w:jc w:val="center"/>
            </w:pPr>
            <w:r w:rsidRPr="00066FB7"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6932DF6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4F4DF068" w14:textId="77777777" w:rsidTr="005456DB">
        <w:trPr>
          <w:cantSplit/>
          <w:trHeight w:val="129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226A87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15D929D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4DCE5525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54A8C" w14:textId="1D99B083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29E276" w14:textId="78972EA8" w:rsidR="00CB21AF" w:rsidRDefault="00CB21AF" w:rsidP="00CB21AF">
            <w:pPr>
              <w:suppressAutoHyphens/>
              <w:contextualSpacing/>
              <w:jc w:val="center"/>
            </w:pPr>
            <w:r>
              <w:t>60 msc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E1773F" w14:textId="281BFB88" w:rsidR="00CB21AF" w:rsidRPr="00EC592D" w:rsidRDefault="00CB21AF" w:rsidP="00CB21AF">
            <w:pPr>
              <w:suppressAutoHyphens/>
              <w:contextualSpacing/>
              <w:jc w:val="center"/>
            </w:pPr>
            <w:r w:rsidRPr="00BC2689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A8966F" w14:textId="32EC464B" w:rsidR="00CB21AF" w:rsidRPr="00EC592D" w:rsidRDefault="00CB21AF" w:rsidP="00CB21AF">
            <w:pPr>
              <w:suppressAutoHyphens/>
              <w:contextualSpacing/>
              <w:jc w:val="center"/>
            </w:pPr>
            <w:r w:rsidRPr="00104791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01C7A" w14:textId="5EB7A332" w:rsidR="00CB21AF" w:rsidRPr="00EC592D" w:rsidRDefault="00CB21AF" w:rsidP="00CB21AF">
            <w:pPr>
              <w:suppressAutoHyphens/>
              <w:contextualSpacing/>
              <w:jc w:val="center"/>
            </w:pPr>
            <w:r w:rsidRPr="00025400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7173C7" w14:textId="09A3DDD6" w:rsidR="00CB21AF" w:rsidRPr="00EC592D" w:rsidRDefault="00CB21AF" w:rsidP="00CB21AF">
            <w:pPr>
              <w:suppressAutoHyphens/>
              <w:contextualSpacing/>
              <w:jc w:val="center"/>
            </w:pPr>
            <w:r w:rsidRPr="00291BA0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734BA4" w14:textId="6F3201AF" w:rsidR="00CB21AF" w:rsidRPr="00EC592D" w:rsidRDefault="00CB21AF" w:rsidP="00CB21AF">
            <w:pPr>
              <w:suppressAutoHyphens/>
              <w:contextualSpacing/>
              <w:jc w:val="center"/>
            </w:pPr>
            <w:r w:rsidRPr="00D57423"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29D52D" w14:textId="224D4E72" w:rsidR="00CB21AF" w:rsidRPr="00EC592D" w:rsidRDefault="00CB21AF" w:rsidP="00CB21AF">
            <w:pPr>
              <w:suppressAutoHyphens/>
              <w:contextualSpacing/>
              <w:jc w:val="center"/>
            </w:pPr>
            <w:r w:rsidRPr="00066FB7"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E41031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5768717D" w14:textId="77777777" w:rsidTr="005456DB">
        <w:trPr>
          <w:cantSplit/>
          <w:trHeight w:val="30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12029A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FAC2FD" w14:textId="76299BBB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Zad.31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16170CE6" w14:textId="20C9F194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3 250,00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B851D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</w:p>
          <w:p w14:paraId="0D5694BF" w14:textId="027808BD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9517E9" w14:textId="6749CF58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C32C25" w14:textId="548D4574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8173DD" w14:textId="2D517C05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46B8D5" w14:textId="45FCA64E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D8B29" w14:textId="6E8203E0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407E2F" w14:textId="6C77871D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5A632" w14:textId="0AC72B8E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E358CD4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020E7616" w14:textId="77777777" w:rsidTr="005456DB">
        <w:trPr>
          <w:cantSplit/>
          <w:trHeight w:val="10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A01F9C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1E99B1C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69F04953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39F248" w14:textId="2C155FAB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109B08" w14:textId="15A45A1C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186ACE" w14:textId="4AAE640F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C64610" w14:textId="2A0FA9D1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7ABCDC" w14:textId="0884E2D2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AC3717" w14:textId="0CDB9DDE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CA27CE" w14:textId="40875D25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65B105" w14:textId="15DEACA6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6450CF1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B14CEF" w:rsidRPr="006F68D3" w14:paraId="70C5D2C2" w14:textId="77777777" w:rsidTr="005456DB">
        <w:trPr>
          <w:cantSplit/>
          <w:trHeight w:val="129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28A7E8" w14:textId="77777777" w:rsidR="00B14CEF" w:rsidRPr="00B37E11" w:rsidRDefault="00B14CEF" w:rsidP="00B14CE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BE3185" w14:textId="04D942BF" w:rsidR="00B14CEF" w:rsidRPr="002E4705" w:rsidRDefault="00B14CEF" w:rsidP="00B14CE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Zad.32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197E84AD" w14:textId="1BA352B7" w:rsidR="00B14CEF" w:rsidRPr="002E4705" w:rsidRDefault="00B14CEF" w:rsidP="00B14CE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13 000,00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B48DA8" w14:textId="51F3F7A7" w:rsidR="00B14CEF" w:rsidRPr="00B37E11" w:rsidRDefault="00B14CEF" w:rsidP="00B14CE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AB3156" w14:textId="5D21904E" w:rsidR="00B14CEF" w:rsidRDefault="00B14CEF" w:rsidP="00B14CEF">
            <w:pPr>
              <w:suppressAutoHyphens/>
              <w:contextualSpacing/>
              <w:jc w:val="center"/>
            </w:pPr>
            <w:r w:rsidRPr="00A954E6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9078C6" w14:textId="1F416306" w:rsidR="00B14CEF" w:rsidRPr="00EC592D" w:rsidRDefault="00B14CEF" w:rsidP="00B14CEF">
            <w:pPr>
              <w:suppressAutoHyphens/>
              <w:contextualSpacing/>
              <w:jc w:val="center"/>
            </w:pPr>
            <w:r w:rsidRPr="00BC2689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76172D" w14:textId="35F27887" w:rsidR="00B14CEF" w:rsidRPr="00EC592D" w:rsidRDefault="00B14CEF" w:rsidP="00B14CEF">
            <w:pPr>
              <w:suppressAutoHyphens/>
              <w:contextualSpacing/>
              <w:jc w:val="center"/>
            </w:pPr>
            <w:r w:rsidRPr="00104791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63EB9F" w14:textId="6CFE35A7" w:rsidR="00B14CEF" w:rsidRPr="00EC592D" w:rsidRDefault="00B14CEF" w:rsidP="00B14CEF">
            <w:pPr>
              <w:suppressAutoHyphens/>
              <w:contextualSpacing/>
              <w:jc w:val="center"/>
            </w:pPr>
            <w:r w:rsidRPr="00025400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52F72D" w14:textId="1C0A7B76" w:rsidR="00B14CEF" w:rsidRPr="00EC592D" w:rsidRDefault="00733888" w:rsidP="00B14CEF">
            <w:pPr>
              <w:suppressAutoHyphens/>
              <w:contextualSpacing/>
              <w:jc w:val="center"/>
            </w:pPr>
            <w:r>
              <w:t>11340,00 zł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E1269A" w14:textId="240D26CA" w:rsidR="00B14CEF" w:rsidRPr="00EC592D" w:rsidRDefault="00B14CEF" w:rsidP="00B14CEF">
            <w:pPr>
              <w:suppressAutoHyphens/>
              <w:contextualSpacing/>
              <w:jc w:val="center"/>
            </w:pPr>
            <w:r w:rsidRPr="00D57423"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92D710" w14:textId="1A92096A" w:rsidR="00B14CEF" w:rsidRPr="00EC592D" w:rsidRDefault="00B14CEF" w:rsidP="00B14CEF">
            <w:pPr>
              <w:suppressAutoHyphens/>
              <w:contextualSpacing/>
              <w:jc w:val="center"/>
            </w:pPr>
            <w:r w:rsidRPr="00066FB7"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75130B2" w14:textId="77777777" w:rsidR="00B14CEF" w:rsidRPr="006F68D3" w:rsidRDefault="00B14CEF" w:rsidP="00B14CE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B14CEF" w:rsidRPr="006F68D3" w14:paraId="306C5D55" w14:textId="77777777" w:rsidTr="005456DB">
        <w:trPr>
          <w:cantSplit/>
          <w:trHeight w:val="27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DB480F" w14:textId="77777777" w:rsidR="00B14CEF" w:rsidRPr="00B37E11" w:rsidRDefault="00B14CEF" w:rsidP="00B14CE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2685751" w14:textId="77777777" w:rsidR="00B14CEF" w:rsidRPr="002E4705" w:rsidRDefault="00B14CEF" w:rsidP="00B14CE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67EA9F9B" w14:textId="77777777" w:rsidR="00B14CEF" w:rsidRPr="002E4705" w:rsidRDefault="00B14CEF" w:rsidP="00B14CE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F9EDB4" w14:textId="4B03E0F0" w:rsidR="00B14CEF" w:rsidRDefault="00B14CEF" w:rsidP="00B14CE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20D78D" w14:textId="6BA9D9A6" w:rsidR="00B14CEF" w:rsidRDefault="00B14CEF" w:rsidP="00B14CEF">
            <w:pPr>
              <w:suppressAutoHyphens/>
              <w:contextualSpacing/>
              <w:jc w:val="center"/>
            </w:pPr>
            <w:r w:rsidRPr="00A954E6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A08CD" w14:textId="2A80B346" w:rsidR="00B14CEF" w:rsidRPr="00EC592D" w:rsidRDefault="00B14CEF" w:rsidP="00B14CEF">
            <w:pPr>
              <w:suppressAutoHyphens/>
              <w:contextualSpacing/>
              <w:jc w:val="center"/>
            </w:pPr>
            <w:r w:rsidRPr="00BC2689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06C5F" w14:textId="32069AB7" w:rsidR="00B14CEF" w:rsidRPr="00EC592D" w:rsidRDefault="00B14CEF" w:rsidP="00B14CEF">
            <w:pPr>
              <w:suppressAutoHyphens/>
              <w:contextualSpacing/>
              <w:jc w:val="center"/>
            </w:pPr>
            <w:r w:rsidRPr="00104791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BA78CA" w14:textId="6F5D3DAD" w:rsidR="00B14CEF" w:rsidRPr="00EC592D" w:rsidRDefault="00B14CEF" w:rsidP="00B14CEF">
            <w:pPr>
              <w:suppressAutoHyphens/>
              <w:contextualSpacing/>
              <w:jc w:val="center"/>
            </w:pPr>
            <w:r w:rsidRPr="00025400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B8B606" w14:textId="119B0319" w:rsidR="00B14CEF" w:rsidRPr="00EC592D" w:rsidRDefault="00733888" w:rsidP="00B14CEF">
            <w:pPr>
              <w:suppressAutoHyphens/>
              <w:contextualSpacing/>
              <w:jc w:val="center"/>
            </w:pPr>
            <w:r>
              <w:t>60 msc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BD974" w14:textId="2795DEC3" w:rsidR="00B14CEF" w:rsidRPr="00EC592D" w:rsidRDefault="00B14CEF" w:rsidP="00B14CEF">
            <w:pPr>
              <w:suppressAutoHyphens/>
              <w:contextualSpacing/>
              <w:jc w:val="center"/>
            </w:pPr>
            <w:r w:rsidRPr="00D57423"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41DF61" w14:textId="6F7FE851" w:rsidR="00B14CEF" w:rsidRPr="00EC592D" w:rsidRDefault="00B14CEF" w:rsidP="00B14CEF">
            <w:pPr>
              <w:suppressAutoHyphens/>
              <w:contextualSpacing/>
              <w:jc w:val="center"/>
            </w:pPr>
            <w:r w:rsidRPr="00066FB7"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235478" w14:textId="77777777" w:rsidR="00B14CEF" w:rsidRPr="006F68D3" w:rsidRDefault="00B14CEF" w:rsidP="00B14CE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5643F3B2" w14:textId="77777777" w:rsidTr="005456DB">
        <w:trPr>
          <w:cantSplit/>
          <w:trHeight w:val="22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180FA3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1C8A67" w14:textId="447B081B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Zd.33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7FF64F02" w14:textId="78AC076D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40 000,00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86C2AB" w14:textId="177095F8" w:rsidR="00CB21AF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  <w:p w14:paraId="2741F30B" w14:textId="7CC9030B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15B574" w14:textId="6E0FA2EC" w:rsidR="00CB21AF" w:rsidRDefault="00CB21AF" w:rsidP="00CB21AF">
            <w:pPr>
              <w:suppressAutoHyphens/>
              <w:contextualSpacing/>
              <w:jc w:val="center"/>
            </w:pPr>
            <w:r w:rsidRPr="00A954E6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DEEF6A" w14:textId="266A52F5" w:rsidR="00CB21AF" w:rsidRPr="00EC592D" w:rsidRDefault="00CB21AF" w:rsidP="00CB21AF">
            <w:pPr>
              <w:suppressAutoHyphens/>
              <w:contextualSpacing/>
              <w:jc w:val="center"/>
            </w:pPr>
            <w:r w:rsidRPr="00BC2689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93B243" w14:textId="426A1B2C" w:rsidR="00CB21AF" w:rsidRPr="00EC592D" w:rsidRDefault="00CB21AF" w:rsidP="00CB21AF">
            <w:pPr>
              <w:suppressAutoHyphens/>
              <w:contextualSpacing/>
              <w:jc w:val="center"/>
            </w:pPr>
            <w:r w:rsidRPr="00104791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A9EBE" w14:textId="67141958" w:rsidR="00CB21AF" w:rsidRPr="00EC592D" w:rsidRDefault="00CB21AF" w:rsidP="00CB21AF">
            <w:pPr>
              <w:suppressAutoHyphens/>
              <w:contextualSpacing/>
              <w:jc w:val="center"/>
            </w:pPr>
            <w:r w:rsidRPr="00025400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188FCD" w14:textId="1B275F1A" w:rsidR="00CB21AF" w:rsidRPr="00EC592D" w:rsidRDefault="00CB21AF" w:rsidP="00CB21AF">
            <w:pPr>
              <w:suppressAutoHyphens/>
              <w:contextualSpacing/>
              <w:jc w:val="center"/>
            </w:pPr>
            <w:r w:rsidRPr="00850924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518ED4" w14:textId="1824ADF2" w:rsidR="00CB21AF" w:rsidRPr="00EC592D" w:rsidRDefault="00CB21AF" w:rsidP="00CB21AF">
            <w:pPr>
              <w:suppressAutoHyphens/>
              <w:contextualSpacing/>
              <w:jc w:val="center"/>
            </w:pPr>
            <w:r>
              <w:t>28379,16 zł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E12F77" w14:textId="19007034" w:rsidR="00CB21AF" w:rsidRPr="00EC592D" w:rsidRDefault="00CB21AF" w:rsidP="00CB21AF">
            <w:pPr>
              <w:suppressAutoHyphens/>
              <w:contextualSpacing/>
              <w:jc w:val="center"/>
            </w:pPr>
            <w:r w:rsidRPr="00066FB7"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6E6908C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2699500B" w14:textId="77777777" w:rsidTr="005456DB">
        <w:trPr>
          <w:cantSplit/>
          <w:trHeight w:val="64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B62C25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DC8786F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4EC110DE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0E69E" w14:textId="6ED92B68" w:rsidR="00CB21AF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8C30AA" w14:textId="68EA2E0B" w:rsidR="00CB21AF" w:rsidRDefault="00CB21AF" w:rsidP="00CB21AF">
            <w:pPr>
              <w:suppressAutoHyphens/>
              <w:contextualSpacing/>
              <w:jc w:val="center"/>
            </w:pPr>
            <w:r w:rsidRPr="00A954E6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33A780" w14:textId="57FD4244" w:rsidR="00CB21AF" w:rsidRPr="00EC592D" w:rsidRDefault="00CB21AF" w:rsidP="00CB21AF">
            <w:pPr>
              <w:suppressAutoHyphens/>
              <w:contextualSpacing/>
              <w:jc w:val="center"/>
            </w:pPr>
            <w:r w:rsidRPr="00BC2689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ADA6C1" w14:textId="7BA145C4" w:rsidR="00CB21AF" w:rsidRPr="00EC592D" w:rsidRDefault="00CB21AF" w:rsidP="00CB21AF">
            <w:pPr>
              <w:suppressAutoHyphens/>
              <w:contextualSpacing/>
              <w:jc w:val="center"/>
            </w:pPr>
            <w:r w:rsidRPr="00104791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E2F800" w14:textId="091D3CC8" w:rsidR="00CB21AF" w:rsidRPr="00EC592D" w:rsidRDefault="00CB21AF" w:rsidP="00CB21AF">
            <w:pPr>
              <w:suppressAutoHyphens/>
              <w:contextualSpacing/>
              <w:jc w:val="center"/>
            </w:pPr>
            <w:r w:rsidRPr="00025400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51198F" w14:textId="50781EEB" w:rsidR="00CB21AF" w:rsidRPr="00EC592D" w:rsidRDefault="00CB21AF" w:rsidP="00CB21AF">
            <w:pPr>
              <w:suppressAutoHyphens/>
              <w:contextualSpacing/>
              <w:jc w:val="center"/>
            </w:pPr>
            <w:r w:rsidRPr="00850924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4E293D" w14:textId="04DADFDD" w:rsidR="00CB21AF" w:rsidRPr="00EC592D" w:rsidRDefault="00CB21AF" w:rsidP="00CB21AF">
            <w:pPr>
              <w:suppressAutoHyphens/>
              <w:contextualSpacing/>
              <w:jc w:val="center"/>
            </w:pPr>
            <w:r>
              <w:t>36 msc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90DC08" w14:textId="40DD2946" w:rsidR="00CB21AF" w:rsidRPr="00EC592D" w:rsidRDefault="00CB21AF" w:rsidP="00CB21AF">
            <w:pPr>
              <w:suppressAutoHyphens/>
              <w:contextualSpacing/>
              <w:jc w:val="center"/>
            </w:pPr>
            <w:r w:rsidRPr="00066FB7"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255F4B3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1F8A4C20" w14:textId="77777777" w:rsidTr="005456DB">
        <w:trPr>
          <w:cantSplit/>
          <w:trHeight w:val="24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C5DC20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9AB56E" w14:textId="14C3D6D2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Zad.34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0C2F15E8" w14:textId="335CDE2C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6 555,00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80F379" w14:textId="77777777" w:rsidR="00CB21AF" w:rsidRDefault="00CB21AF" w:rsidP="00CB21AF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brutto</w:t>
            </w:r>
          </w:p>
          <w:p w14:paraId="056809B3" w14:textId="7777777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48D626" w14:textId="7AF55501" w:rsidR="00CB21AF" w:rsidRDefault="00CB21AF" w:rsidP="00CB21AF">
            <w:pPr>
              <w:suppressAutoHyphens/>
              <w:contextualSpacing/>
              <w:jc w:val="center"/>
            </w:pPr>
            <w:r w:rsidRPr="00A954E6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4C132C" w14:textId="29E40C90" w:rsidR="00CB21AF" w:rsidRPr="00EC592D" w:rsidRDefault="00CB21AF" w:rsidP="00CB21AF">
            <w:pPr>
              <w:suppressAutoHyphens/>
              <w:contextualSpacing/>
              <w:jc w:val="center"/>
            </w:pPr>
            <w:r w:rsidRPr="00BC2689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884EA3" w14:textId="74FE67C9" w:rsidR="00CB21AF" w:rsidRPr="00EC592D" w:rsidRDefault="00CB21AF" w:rsidP="00CB21AF">
            <w:pPr>
              <w:suppressAutoHyphens/>
              <w:contextualSpacing/>
              <w:jc w:val="center"/>
            </w:pPr>
            <w:r w:rsidRPr="00104791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3D90EA" w14:textId="41B18924" w:rsidR="00CB21AF" w:rsidRPr="00EC592D" w:rsidRDefault="00CB21AF" w:rsidP="00CB21AF">
            <w:pPr>
              <w:suppressAutoHyphens/>
              <w:contextualSpacing/>
              <w:jc w:val="center"/>
            </w:pPr>
            <w:r w:rsidRPr="00025400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ED48B6" w14:textId="2B46F93C" w:rsidR="00CB21AF" w:rsidRPr="00EC592D" w:rsidRDefault="00CB21AF" w:rsidP="00CB21AF">
            <w:pPr>
              <w:suppressAutoHyphens/>
              <w:contextualSpacing/>
              <w:jc w:val="center"/>
            </w:pPr>
            <w:r w:rsidRPr="00850924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0B3094" w14:textId="11A753AB" w:rsidR="00CB21AF" w:rsidRPr="00EC592D" w:rsidRDefault="00CB21AF" w:rsidP="00CB21AF">
            <w:pPr>
              <w:suppressAutoHyphens/>
              <w:contextualSpacing/>
              <w:jc w:val="center"/>
            </w:pPr>
            <w:r>
              <w:t>5981,04 zł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537C06" w14:textId="7F85269C" w:rsidR="00CB21AF" w:rsidRPr="00EC592D" w:rsidRDefault="00CB21AF" w:rsidP="00CB21AF">
            <w:pPr>
              <w:suppressAutoHyphens/>
              <w:contextualSpacing/>
              <w:jc w:val="center"/>
            </w:pPr>
            <w:r w:rsidRPr="00066FB7"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4C9DF5A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239B3A84" w14:textId="77777777" w:rsidTr="005456DB">
        <w:trPr>
          <w:cantSplit/>
          <w:trHeight w:val="19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6A9C70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F0076D6" w14:textId="77777777" w:rsidR="00CB21AF" w:rsidRPr="002E4705" w:rsidRDefault="00CB21AF" w:rsidP="00CB21A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4FDBDD36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248FE" w14:textId="02FC8C1A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771315" w14:textId="30CAEE9E" w:rsidR="00CB21AF" w:rsidRDefault="00CB21AF" w:rsidP="00CB21AF">
            <w:pPr>
              <w:suppressAutoHyphens/>
              <w:contextualSpacing/>
              <w:jc w:val="center"/>
            </w:pPr>
            <w:r w:rsidRPr="00A954E6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241288" w14:textId="2CC2AC55" w:rsidR="00CB21AF" w:rsidRPr="00EC592D" w:rsidRDefault="00CB21AF" w:rsidP="00CB21AF">
            <w:pPr>
              <w:suppressAutoHyphens/>
              <w:contextualSpacing/>
              <w:jc w:val="center"/>
            </w:pPr>
            <w:r w:rsidRPr="00BC2689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E78F4D" w14:textId="5EE08653" w:rsidR="00CB21AF" w:rsidRPr="00EC592D" w:rsidRDefault="00CB21AF" w:rsidP="00CB21AF">
            <w:pPr>
              <w:suppressAutoHyphens/>
              <w:contextualSpacing/>
              <w:jc w:val="center"/>
            </w:pPr>
            <w:r w:rsidRPr="00104791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7130AD" w14:textId="52E704AA" w:rsidR="00CB21AF" w:rsidRPr="00EC592D" w:rsidRDefault="00CB21AF" w:rsidP="00CB21AF">
            <w:pPr>
              <w:suppressAutoHyphens/>
              <w:contextualSpacing/>
              <w:jc w:val="center"/>
            </w:pPr>
            <w:r w:rsidRPr="00025400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651D11" w14:textId="5CD440CC" w:rsidR="00CB21AF" w:rsidRPr="00EC592D" w:rsidRDefault="00CB21AF" w:rsidP="00CB21AF">
            <w:pPr>
              <w:suppressAutoHyphens/>
              <w:contextualSpacing/>
              <w:jc w:val="center"/>
            </w:pPr>
            <w:r w:rsidRPr="00850924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18D2D8" w14:textId="1DBB698D" w:rsidR="00CB21AF" w:rsidRPr="00EC592D" w:rsidRDefault="00CB21AF" w:rsidP="00CB21AF">
            <w:pPr>
              <w:suppressAutoHyphens/>
              <w:contextualSpacing/>
              <w:jc w:val="center"/>
            </w:pPr>
            <w:r>
              <w:t>36 msc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5D6EC0" w14:textId="32273A1D" w:rsidR="00CB21AF" w:rsidRPr="00EC592D" w:rsidRDefault="00CB21AF" w:rsidP="00CB21AF">
            <w:pPr>
              <w:suppressAutoHyphens/>
              <w:contextualSpacing/>
              <w:jc w:val="center"/>
            </w:pPr>
            <w:r w:rsidRPr="00066FB7"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46EA421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1537CA77" w14:textId="77777777" w:rsidTr="005456DB">
        <w:trPr>
          <w:cantSplit/>
          <w:trHeight w:val="36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8DBDBB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B47717" w14:textId="1980660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Zad.35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2C498420" w14:textId="027D5A4F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40 000,00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E8024" w14:textId="76906393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66A79E" w14:textId="7430E28F" w:rsidR="00CB21AF" w:rsidRDefault="00CB21AF" w:rsidP="00CB21AF">
            <w:pPr>
              <w:suppressAutoHyphens/>
              <w:contextualSpacing/>
              <w:jc w:val="center"/>
            </w:pPr>
            <w:r w:rsidRPr="00A954E6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391743" w14:textId="4359FF50" w:rsidR="00CB21AF" w:rsidRPr="00EC592D" w:rsidRDefault="00CB21AF" w:rsidP="00CB21AF">
            <w:pPr>
              <w:suppressAutoHyphens/>
              <w:contextualSpacing/>
              <w:jc w:val="center"/>
            </w:pPr>
            <w:r w:rsidRPr="00BC2689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3E4E63" w14:textId="668E052D" w:rsidR="00CB21AF" w:rsidRPr="00EC592D" w:rsidRDefault="00CB21AF" w:rsidP="00CB21AF">
            <w:pPr>
              <w:suppressAutoHyphens/>
              <w:contextualSpacing/>
              <w:jc w:val="center"/>
            </w:pPr>
            <w:r w:rsidRPr="00104791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521F21" w14:textId="03AADEC1" w:rsidR="00CB21AF" w:rsidRPr="00EC592D" w:rsidRDefault="00CB21AF" w:rsidP="00CB21AF">
            <w:pPr>
              <w:suppressAutoHyphens/>
              <w:contextualSpacing/>
              <w:jc w:val="center"/>
            </w:pPr>
            <w:r w:rsidRPr="00025400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8115E0" w14:textId="55C6AF52" w:rsidR="00CB21AF" w:rsidRPr="00EC592D" w:rsidRDefault="00CB21AF" w:rsidP="00CB21AF">
            <w:pPr>
              <w:suppressAutoHyphens/>
              <w:contextualSpacing/>
              <w:jc w:val="center"/>
            </w:pPr>
            <w:r w:rsidRPr="00850924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30E088" w14:textId="32DD71B8" w:rsidR="00CB21AF" w:rsidRPr="00EC592D" w:rsidRDefault="00CB21AF" w:rsidP="00CB21AF">
            <w:pPr>
              <w:suppressAutoHyphens/>
              <w:contextualSpacing/>
              <w:jc w:val="center"/>
            </w:pPr>
            <w:r>
              <w:t>32027,40 zł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22970C" w14:textId="25ED45BA" w:rsidR="00CB21AF" w:rsidRPr="00EC592D" w:rsidRDefault="00CB21AF" w:rsidP="00CB21AF">
            <w:pPr>
              <w:suppressAutoHyphens/>
              <w:contextualSpacing/>
              <w:jc w:val="center"/>
            </w:pPr>
            <w:r w:rsidRPr="00066FB7"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20998CE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5980441D" w14:textId="77777777" w:rsidTr="008D62EA">
        <w:trPr>
          <w:cantSplit/>
          <w:trHeight w:val="39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0D99CD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29D22BA9" w14:textId="77777777" w:rsidR="00CB21AF" w:rsidRPr="002E4705" w:rsidRDefault="00CB21AF" w:rsidP="00CB21AF">
            <w:pPr>
              <w:suppressAutoHyphens/>
              <w:ind w:left="113" w:right="113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7EE1B23B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7F7859" w14:textId="0BE69BF7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38AC00" w14:textId="12708CE0" w:rsidR="00CB21AF" w:rsidRDefault="00CB21AF" w:rsidP="00CB21AF">
            <w:pPr>
              <w:suppressAutoHyphens/>
              <w:contextualSpacing/>
              <w:jc w:val="center"/>
            </w:pPr>
            <w:r w:rsidRPr="00A954E6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2B4248" w14:textId="6EA47002" w:rsidR="00CB21AF" w:rsidRPr="00EC592D" w:rsidRDefault="00CB21AF" w:rsidP="00CB21AF">
            <w:pPr>
              <w:suppressAutoHyphens/>
              <w:contextualSpacing/>
              <w:jc w:val="center"/>
            </w:pPr>
            <w:r w:rsidRPr="00BC2689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9AAC88" w14:textId="7169862E" w:rsidR="00CB21AF" w:rsidRPr="00EC592D" w:rsidRDefault="00CB21AF" w:rsidP="00CB21AF">
            <w:pPr>
              <w:suppressAutoHyphens/>
              <w:contextualSpacing/>
              <w:jc w:val="center"/>
            </w:pPr>
            <w:r w:rsidRPr="00104791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D9B839" w14:textId="4D30424B" w:rsidR="00CB21AF" w:rsidRPr="00EC592D" w:rsidRDefault="00CB21AF" w:rsidP="00CB21AF">
            <w:pPr>
              <w:suppressAutoHyphens/>
              <w:contextualSpacing/>
              <w:jc w:val="center"/>
            </w:pPr>
            <w:r w:rsidRPr="00025400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7D1BE1" w14:textId="4240B521" w:rsidR="00CB21AF" w:rsidRPr="00EC592D" w:rsidRDefault="00CB21AF" w:rsidP="00CB21AF">
            <w:pPr>
              <w:suppressAutoHyphens/>
              <w:contextualSpacing/>
              <w:jc w:val="center"/>
            </w:pPr>
            <w:r w:rsidRPr="00850924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F4BD8D" w14:textId="77777777" w:rsidR="00CB21AF" w:rsidRDefault="00CB21AF" w:rsidP="00CB21AF">
            <w:pPr>
              <w:suppressAutoHyphens/>
              <w:contextualSpacing/>
              <w:jc w:val="center"/>
            </w:pPr>
            <w:r>
              <w:t>36 msc</w:t>
            </w:r>
          </w:p>
          <w:p w14:paraId="34A350EB" w14:textId="77777777" w:rsidR="00CB21AF" w:rsidRPr="00EC592D" w:rsidRDefault="00CB21AF" w:rsidP="00CB21AF">
            <w:pPr>
              <w:suppressAutoHyphens/>
              <w:contextualSpacing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641A77" w14:textId="1A98A639" w:rsidR="00CB21AF" w:rsidRPr="00EC592D" w:rsidRDefault="00CB21AF" w:rsidP="00CB21AF">
            <w:pPr>
              <w:suppressAutoHyphens/>
              <w:contextualSpacing/>
              <w:jc w:val="center"/>
            </w:pPr>
            <w:r w:rsidRPr="00066FB7"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5831EE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302F3C25" w14:textId="77777777" w:rsidTr="007E01E4">
        <w:trPr>
          <w:cantSplit/>
          <w:trHeight w:val="363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65FC8C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966F16" w14:textId="44510DF4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Zad.36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42306BF2" w14:textId="006206CB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30 000,00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9EB4B" w14:textId="56AD2C6E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B487EB" w14:textId="02D929D9" w:rsidR="00CB21AF" w:rsidRDefault="00CB21AF" w:rsidP="00CB21AF">
            <w:pPr>
              <w:suppressAutoHyphens/>
              <w:contextualSpacing/>
              <w:jc w:val="center"/>
            </w:pPr>
            <w:r w:rsidRPr="00A954E6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CF1CE2" w14:textId="3569F5A9" w:rsidR="00CB21AF" w:rsidRPr="00EC592D" w:rsidRDefault="00CB21AF" w:rsidP="00CB21AF">
            <w:pPr>
              <w:suppressAutoHyphens/>
              <w:contextualSpacing/>
              <w:jc w:val="center"/>
            </w:pPr>
            <w:r w:rsidRPr="00BC2689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93F420" w14:textId="784D960F" w:rsidR="00CB21AF" w:rsidRPr="00EC592D" w:rsidRDefault="00CB21AF" w:rsidP="00CB21AF">
            <w:pPr>
              <w:suppressAutoHyphens/>
              <w:contextualSpacing/>
              <w:jc w:val="center"/>
            </w:pPr>
            <w:r w:rsidRPr="00104791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094A4A" w14:textId="4F6C0938" w:rsidR="00CB21AF" w:rsidRPr="00EC592D" w:rsidRDefault="00CB21AF" w:rsidP="00CB21AF">
            <w:pPr>
              <w:suppressAutoHyphens/>
              <w:contextualSpacing/>
              <w:jc w:val="center"/>
            </w:pPr>
            <w:r w:rsidRPr="00025400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73CA7B" w14:textId="477192BF" w:rsidR="00CB21AF" w:rsidRDefault="00CB21AF" w:rsidP="00CB21AF">
            <w:pPr>
              <w:suppressAutoHyphens/>
              <w:contextualSpacing/>
              <w:jc w:val="center"/>
            </w:pPr>
            <w:r w:rsidRPr="00850924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CA3867" w14:textId="77777777" w:rsidR="00CB21AF" w:rsidRDefault="00CB21AF" w:rsidP="00CB21AF">
            <w:pPr>
              <w:suppressAutoHyphens/>
              <w:contextualSpacing/>
              <w:jc w:val="center"/>
            </w:pPr>
            <w:r>
              <w:t>22054,68</w:t>
            </w:r>
          </w:p>
          <w:p w14:paraId="562BA31B" w14:textId="77777777" w:rsidR="00CB21AF" w:rsidRPr="00EC592D" w:rsidRDefault="00CB21AF" w:rsidP="00CB21AF">
            <w:pPr>
              <w:suppressAutoHyphens/>
              <w:contextualSpacing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1D1527" w14:textId="6D2D8E47" w:rsidR="00CB21AF" w:rsidRPr="00EC592D" w:rsidRDefault="00CB21AF" w:rsidP="00CB21AF">
            <w:pPr>
              <w:suppressAutoHyphens/>
              <w:contextualSpacing/>
              <w:jc w:val="center"/>
            </w:pPr>
            <w:r w:rsidRPr="00066FB7"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DC16AE8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64C55AFD" w14:textId="77777777" w:rsidTr="007E01E4">
        <w:trPr>
          <w:cantSplit/>
          <w:trHeight w:val="45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FFB99EA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24C9B45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5FED8A2B" w14:textId="77777777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A873D" w14:textId="09978626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82ED0C" w14:textId="60270D59" w:rsidR="00CB21AF" w:rsidRDefault="00CB21AF" w:rsidP="00CB21AF">
            <w:pPr>
              <w:suppressAutoHyphens/>
              <w:contextualSpacing/>
              <w:jc w:val="center"/>
            </w:pPr>
            <w:r w:rsidRPr="00A954E6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CCE6E9" w14:textId="3D0234D4" w:rsidR="00CB21AF" w:rsidRPr="00EC592D" w:rsidRDefault="00CB21AF" w:rsidP="00CB21AF">
            <w:pPr>
              <w:suppressAutoHyphens/>
              <w:contextualSpacing/>
              <w:jc w:val="center"/>
            </w:pPr>
            <w:r w:rsidRPr="00BC2689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C354BB" w14:textId="5382A752" w:rsidR="00CB21AF" w:rsidRPr="00EC592D" w:rsidRDefault="00CB21AF" w:rsidP="00CB21AF">
            <w:pPr>
              <w:suppressAutoHyphens/>
              <w:contextualSpacing/>
              <w:jc w:val="center"/>
            </w:pPr>
            <w:r w:rsidRPr="00104791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966CD7" w14:textId="7EAA783D" w:rsidR="00CB21AF" w:rsidRPr="00EC592D" w:rsidRDefault="00CB21AF" w:rsidP="00CB21AF">
            <w:pPr>
              <w:suppressAutoHyphens/>
              <w:contextualSpacing/>
              <w:jc w:val="center"/>
            </w:pPr>
            <w:r w:rsidRPr="00025400"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DA44F5" w14:textId="6B178878" w:rsidR="00CB21AF" w:rsidRDefault="00CB21AF" w:rsidP="00CB21AF">
            <w:pPr>
              <w:suppressAutoHyphens/>
              <w:contextualSpacing/>
              <w:jc w:val="center"/>
            </w:pPr>
            <w:r w:rsidRPr="00850924"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941E1B" w14:textId="18A0FE97" w:rsidR="00CB21AF" w:rsidRPr="00EC592D" w:rsidRDefault="00CB21AF" w:rsidP="00CB21AF">
            <w:pPr>
              <w:suppressAutoHyphens/>
              <w:contextualSpacing/>
              <w:jc w:val="center"/>
            </w:pPr>
            <w:r>
              <w:t>37msc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53C701" w14:textId="07B83521" w:rsidR="00CB21AF" w:rsidRPr="00EC592D" w:rsidRDefault="00CB21AF" w:rsidP="00CB21AF">
            <w:pPr>
              <w:suppressAutoHyphens/>
              <w:contextualSpacing/>
              <w:jc w:val="center"/>
            </w:pPr>
            <w:r w:rsidRPr="00066FB7"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70638FF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3026B073" w14:textId="77777777" w:rsidTr="007E01E4">
        <w:trPr>
          <w:cantSplit/>
          <w:trHeight w:val="465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7EDCE1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2EC5FAF" w14:textId="4C999D6E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 xml:space="preserve">Zad.37 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311F7C0A" w14:textId="3C42CB21" w:rsidR="00CB21AF" w:rsidRPr="002E4705" w:rsidRDefault="00CB21AF" w:rsidP="00CB21AF">
            <w:pPr>
              <w:suppressAutoHyphens/>
              <w:contextualSpacing/>
              <w:rPr>
                <w:sz w:val="18"/>
                <w:szCs w:val="18"/>
              </w:rPr>
            </w:pPr>
            <w:r w:rsidRPr="002E4705">
              <w:rPr>
                <w:sz w:val="18"/>
                <w:szCs w:val="18"/>
              </w:rPr>
              <w:t>2 500,00 zł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E65FB4" w14:textId="70CC9E93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Cena brutto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F24E96" w14:textId="45978B44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BDB44C" w14:textId="18B17A17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BA9F5A" w14:textId="5659E7F4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800E13" w14:textId="6CD3C6A0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A8A23B" w14:textId="00DB50B2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4752C" w14:textId="2780CB66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EFD442" w14:textId="40DAE5DD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DAEA617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CB21AF" w:rsidRPr="006F68D3" w14:paraId="5085D938" w14:textId="77777777" w:rsidTr="002E5339">
        <w:trPr>
          <w:cantSplit/>
          <w:trHeight w:val="210"/>
        </w:trPr>
        <w:tc>
          <w:tcPr>
            <w:tcW w:w="1326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8D063FF" w14:textId="77777777" w:rsidR="00CB21AF" w:rsidRPr="00B37E11" w:rsidRDefault="00CB21AF" w:rsidP="00CB21AF">
            <w:pPr>
              <w:suppressAutoHyphens/>
              <w:ind w:left="113" w:right="113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2D990FDF" w14:textId="77777777" w:rsidR="00CB21AF" w:rsidRPr="00B37E11" w:rsidRDefault="00CB21AF" w:rsidP="00CB21AF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64029681" w14:textId="77777777" w:rsidR="00CB21AF" w:rsidRPr="00B37E11" w:rsidRDefault="00CB21AF" w:rsidP="00CB21AF">
            <w:pPr>
              <w:suppressAutoHyphens/>
              <w:contextualSpacing/>
              <w:rPr>
                <w:sz w:val="17"/>
                <w:szCs w:val="17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254D16B" w14:textId="15022484" w:rsidR="00CB21AF" w:rsidRPr="00B37E11" w:rsidRDefault="00CB21AF" w:rsidP="00CB21AF">
            <w:pPr>
              <w:ind w:right="-68"/>
              <w:rPr>
                <w:sz w:val="18"/>
                <w:szCs w:val="18"/>
              </w:rPr>
            </w:pPr>
            <w:r w:rsidRPr="00B37E11">
              <w:rPr>
                <w:sz w:val="18"/>
                <w:szCs w:val="18"/>
              </w:rPr>
              <w:t>Bezpłatna gwarancja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1AF2C7B2" w14:textId="61C68F3C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EE3B8A0" w14:textId="6BA58C5C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12EBE79" w14:textId="52245C72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94DF49B" w14:textId="1377DBBE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EADD78A" w14:textId="78B35BC2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32C54B" w14:textId="1307CE1E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CC780FA" w14:textId="28B135F0" w:rsidR="00CB21AF" w:rsidRPr="007920DB" w:rsidRDefault="00CB21AF" w:rsidP="00CB21AF">
            <w:pPr>
              <w:suppressAutoHyphens/>
              <w:contextualSpacing/>
              <w:jc w:val="center"/>
              <w:rPr>
                <w:highlight w:val="yellow"/>
              </w:rPr>
            </w:pPr>
            <w:r w:rsidRPr="007920DB">
              <w:rPr>
                <w:highlight w:val="yellow"/>
              </w:rPr>
              <w:t>-</w:t>
            </w:r>
          </w:p>
        </w:tc>
        <w:tc>
          <w:tcPr>
            <w:tcW w:w="1109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CABA92C" w14:textId="77777777" w:rsidR="00CB21AF" w:rsidRPr="006F68D3" w:rsidRDefault="00CB21AF" w:rsidP="00CB21AF">
            <w:pPr>
              <w:suppressAutoHyphens/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17B6C089" w14:textId="5A5723C1" w:rsidR="00B578CF" w:rsidRDefault="00B40B21" w:rsidP="0058132A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highlight w:val="cyan"/>
          <w:lang w:eastAsia="en-US"/>
        </w:rPr>
      </w:pPr>
      <w:r>
        <w:rPr>
          <w:rFonts w:eastAsiaTheme="majorEastAsia"/>
          <w:sz w:val="22"/>
          <w:szCs w:val="22"/>
          <w:highlight w:val="cyan"/>
          <w:lang w:eastAsia="en-US"/>
        </w:rPr>
        <w:t xml:space="preserve">            </w:t>
      </w:r>
    </w:p>
    <w:p w14:paraId="31F6E094" w14:textId="77777777" w:rsidR="004D545A" w:rsidRPr="00A429B8" w:rsidRDefault="00B40B21" w:rsidP="004D545A">
      <w:pPr>
        <w:suppressAutoHyphens/>
        <w:spacing w:after="60"/>
        <w:ind w:right="-91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A429B8">
        <w:rPr>
          <w:rFonts w:eastAsiaTheme="majorEastAsia"/>
          <w:color w:val="FF0000"/>
          <w:sz w:val="22"/>
          <w:szCs w:val="22"/>
          <w:lang w:eastAsia="en-US"/>
        </w:rPr>
        <w:t xml:space="preserve">          </w:t>
      </w:r>
      <w:r w:rsidRPr="004D545A">
        <w:rPr>
          <w:rFonts w:eastAsiaTheme="majorEastAsia"/>
          <w:color w:val="FF0000"/>
          <w:sz w:val="22"/>
          <w:szCs w:val="22"/>
          <w:highlight w:val="cyan"/>
          <w:lang w:eastAsia="en-US"/>
        </w:rPr>
        <w:t xml:space="preserve"> </w:t>
      </w:r>
      <w:r w:rsidR="004D545A" w:rsidRPr="00A429B8">
        <w:rPr>
          <w:rFonts w:eastAsia="Calibri"/>
          <w:color w:val="000000" w:themeColor="text1"/>
          <w:sz w:val="18"/>
          <w:szCs w:val="18"/>
          <w:lang w:eastAsia="en-US"/>
        </w:rPr>
        <w:t xml:space="preserve">UWAGA: </w:t>
      </w:r>
    </w:p>
    <w:p w14:paraId="0DE4657C" w14:textId="4CF8B254" w:rsidR="00645622" w:rsidRPr="004970F9" w:rsidRDefault="00645622" w:rsidP="004970F9">
      <w:pPr>
        <w:suppressAutoHyphens/>
        <w:ind w:left="708" w:right="-143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color w:val="FF0000"/>
          <w:sz w:val="18"/>
          <w:szCs w:val="18"/>
          <w:lang w:eastAsia="en-US"/>
        </w:rPr>
        <w:t xml:space="preserve">             </w:t>
      </w:r>
      <w:r w:rsidR="004D545A" w:rsidRPr="004D545A">
        <w:rPr>
          <w:rFonts w:eastAsia="Calibri"/>
          <w:lang w:eastAsia="en-US"/>
        </w:rPr>
        <w:t xml:space="preserve">Za pośrednictwem </w:t>
      </w:r>
      <w:hyperlink r:id="rId7" w:history="1">
        <w:r w:rsidR="00C82D31" w:rsidRPr="00A017DC">
          <w:rPr>
            <w:rStyle w:val="Nagwek1Znak"/>
            <w:rFonts w:ascii="Times New Roman" w:hAnsi="Times New Roman" w:cs="Times New Roman"/>
            <w:sz w:val="22"/>
            <w:szCs w:val="22"/>
          </w:rPr>
          <w:t>https://epuap.gov.pl/wps/portal</w:t>
        </w:r>
      </w:hyperlink>
      <w:r w:rsidR="004D545A" w:rsidRPr="004D545A">
        <w:rPr>
          <w:rFonts w:eastAsia="Calibri"/>
          <w:lang w:eastAsia="en-US"/>
        </w:rPr>
        <w:t xml:space="preserve"> w niniejszym postępowaniu została złożona oferta przez firmę</w:t>
      </w:r>
      <w:r w:rsidR="004D545A" w:rsidRPr="004D545A">
        <w:rPr>
          <w:rFonts w:eastAsia="Calibri"/>
          <w:b/>
          <w:bCs/>
          <w:lang w:eastAsia="en-US"/>
        </w:rPr>
        <w:t xml:space="preserve">: </w:t>
      </w:r>
      <w:r w:rsidR="004970F9" w:rsidRPr="004970F9">
        <w:rPr>
          <w:shd w:val="clear" w:color="auto" w:fill="FFFFFF"/>
        </w:rPr>
        <w:t>BOGDAN WÓJCIK</w:t>
      </w:r>
      <w:r w:rsidR="004970F9">
        <w:rPr>
          <w:shd w:val="clear" w:color="auto" w:fill="FFFFFF"/>
        </w:rPr>
        <w:t xml:space="preserve"> (brak innych danych) </w:t>
      </w:r>
      <w:r w:rsidR="004970F9" w:rsidRPr="004970F9">
        <w:rPr>
          <w:shd w:val="clear" w:color="auto" w:fill="FFFFFF"/>
        </w:rPr>
        <w:t>- brak możliwości</w:t>
      </w:r>
      <w:r w:rsidR="00A429B8">
        <w:rPr>
          <w:shd w:val="clear" w:color="auto" w:fill="FFFFFF"/>
        </w:rPr>
        <w:t xml:space="preserve"> </w:t>
      </w:r>
      <w:r w:rsidR="004970F9" w:rsidRPr="004970F9">
        <w:rPr>
          <w:shd w:val="clear" w:color="auto" w:fill="FFFFFF"/>
        </w:rPr>
        <w:t>odszyfrowania oferty (plik został zaszyfrowany do</w:t>
      </w:r>
      <w:r w:rsidR="00A429B8">
        <w:rPr>
          <w:shd w:val="clear" w:color="auto" w:fill="FFFFFF"/>
        </w:rPr>
        <w:t xml:space="preserve"> </w:t>
      </w:r>
      <w:r w:rsidR="004970F9" w:rsidRPr="004970F9">
        <w:rPr>
          <w:shd w:val="clear" w:color="auto" w:fill="FFFFFF"/>
        </w:rPr>
        <w:t>innego postępowania)</w:t>
      </w:r>
      <w:r w:rsidR="00A429B8">
        <w:rPr>
          <w:shd w:val="clear" w:color="auto" w:fill="FFFFFF"/>
        </w:rPr>
        <w:t>.</w:t>
      </w:r>
      <w:r w:rsidR="004970F9" w:rsidRPr="004970F9">
        <w:rPr>
          <w:shd w:val="clear" w:color="auto" w:fill="FFFFFF"/>
        </w:rPr>
        <w:t xml:space="preserve"> </w:t>
      </w:r>
    </w:p>
    <w:p w14:paraId="26238E45" w14:textId="2FD3E3DE" w:rsidR="00583AC6" w:rsidRDefault="00B40B21" w:rsidP="0058132A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highlight w:val="cyan"/>
          <w:lang w:eastAsia="en-US"/>
        </w:rPr>
      </w:pPr>
      <w:r w:rsidRPr="00A429B8">
        <w:rPr>
          <w:rFonts w:eastAsiaTheme="majorEastAsia"/>
          <w:color w:val="FFFFFF" w:themeColor="background1"/>
          <w:sz w:val="22"/>
          <w:szCs w:val="22"/>
          <w:highlight w:val="cyan"/>
          <w:lang w:eastAsia="en-US"/>
        </w:rPr>
        <w:t xml:space="preserve"> </w:t>
      </w:r>
      <w:r>
        <w:rPr>
          <w:rFonts w:eastAsiaTheme="majorEastAsia"/>
          <w:sz w:val="22"/>
          <w:szCs w:val="22"/>
          <w:highlight w:val="cyan"/>
          <w:lang w:eastAsia="en-US"/>
        </w:rPr>
        <w:t xml:space="preserve">                    </w:t>
      </w:r>
    </w:p>
    <w:p w14:paraId="053D9DD2" w14:textId="77777777" w:rsidR="00583AC6" w:rsidRDefault="00583AC6" w:rsidP="0058132A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highlight w:val="cyan"/>
          <w:lang w:eastAsia="en-US"/>
        </w:rPr>
      </w:pPr>
    </w:p>
    <w:p w14:paraId="4132D2C9" w14:textId="254C24C2" w:rsidR="0058132A" w:rsidRDefault="0058132A" w:rsidP="0058132A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sectPr w:rsidR="0058132A" w:rsidSect="00F27FF2">
      <w:headerReference w:type="default" r:id="rId8"/>
      <w:footerReference w:type="default" r:id="rId9"/>
      <w:pgSz w:w="16838" w:h="11906" w:orient="landscape"/>
      <w:pgMar w:top="720" w:right="720" w:bottom="720" w:left="22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1120" w14:textId="77777777" w:rsidR="00B4455B" w:rsidRDefault="00B4455B" w:rsidP="0058132A">
      <w:r>
        <w:separator/>
      </w:r>
    </w:p>
  </w:endnote>
  <w:endnote w:type="continuationSeparator" w:id="0">
    <w:p w14:paraId="0C77557D" w14:textId="77777777" w:rsidR="00B4455B" w:rsidRDefault="00B4455B" w:rsidP="0058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4AFBFE1" w14:textId="77777777" w:rsidR="001D5B7B" w:rsidRPr="00646C8F" w:rsidRDefault="008E3136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 w:rsidR="0003199F">
          <w:rPr>
            <w:noProof/>
            <w:sz w:val="20"/>
            <w:szCs w:val="20"/>
          </w:rPr>
          <w:t>15</w:t>
        </w:r>
        <w:r w:rsidRPr="00646C8F">
          <w:rPr>
            <w:sz w:val="20"/>
            <w:szCs w:val="20"/>
          </w:rPr>
          <w:fldChar w:fldCharType="end"/>
        </w:r>
      </w:p>
    </w:sdtContent>
  </w:sdt>
  <w:p w14:paraId="5560EB49" w14:textId="77777777" w:rsidR="001D5B7B" w:rsidRDefault="00B44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44A8" w14:textId="77777777" w:rsidR="00B4455B" w:rsidRDefault="00B4455B" w:rsidP="0058132A">
      <w:r>
        <w:separator/>
      </w:r>
    </w:p>
  </w:footnote>
  <w:footnote w:type="continuationSeparator" w:id="0">
    <w:p w14:paraId="14E6C14B" w14:textId="77777777" w:rsidR="00B4455B" w:rsidRDefault="00B4455B" w:rsidP="0058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64"/>
      <w:gridCol w:w="33"/>
      <w:gridCol w:w="33"/>
      <w:gridCol w:w="33"/>
    </w:tblGrid>
    <w:tr w:rsidR="000C2C9C" w:rsidRPr="00EB77FF" w14:paraId="30791CFA" w14:textId="77777777" w:rsidTr="00701E17">
      <w:trPr>
        <w:trHeight w:val="1710"/>
      </w:trPr>
      <w:tc>
        <w:tcPr>
          <w:tcW w:w="15064" w:type="dxa"/>
          <w:tcMar>
            <w:left w:w="0" w:type="dxa"/>
            <w:right w:w="0" w:type="dxa"/>
          </w:tcMar>
        </w:tcPr>
        <w:p w14:paraId="0AA28DEB" w14:textId="177D4EAD" w:rsidR="000C2C9C" w:rsidRPr="00EB77FF" w:rsidRDefault="0058132A" w:rsidP="00762369">
          <w:pPr>
            <w:spacing w:after="200" w:line="276" w:lineRule="auto"/>
            <w:jc w:val="center"/>
            <w:rPr>
              <w:rFonts w:ascii="Arial" w:hAnsi="Arial" w:cs="Arial"/>
              <w:noProof/>
              <w:sz w:val="12"/>
              <w:szCs w:val="20"/>
            </w:rPr>
          </w:pPr>
          <w:bookmarkStart w:id="3" w:name="_Hlk7697065"/>
          <w:r>
            <w:rPr>
              <w:noProof/>
            </w:rPr>
            <w:drawing>
              <wp:inline distT="0" distB="0" distL="0" distR="0" wp14:anchorId="3D401425" wp14:editId="5E51AC5A">
                <wp:extent cx="5760720" cy="87566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" w:type="dxa"/>
          <w:tcMar>
            <w:left w:w="0" w:type="dxa"/>
            <w:right w:w="0" w:type="dxa"/>
          </w:tcMar>
        </w:tcPr>
        <w:p w14:paraId="192B37DB" w14:textId="2B890578" w:rsidR="000C2C9C" w:rsidRPr="00EB77FF" w:rsidRDefault="00B4455B" w:rsidP="00762369">
          <w:pPr>
            <w:spacing w:after="200" w:line="276" w:lineRule="auto"/>
            <w:jc w:val="center"/>
            <w:rPr>
              <w:rFonts w:ascii="Arial" w:hAnsi="Arial" w:cs="Arial"/>
              <w:noProof/>
              <w:sz w:val="12"/>
              <w:szCs w:val="20"/>
            </w:rPr>
          </w:pPr>
        </w:p>
      </w:tc>
      <w:tc>
        <w:tcPr>
          <w:tcW w:w="33" w:type="dxa"/>
          <w:tcMar>
            <w:left w:w="0" w:type="dxa"/>
            <w:right w:w="0" w:type="dxa"/>
          </w:tcMar>
        </w:tcPr>
        <w:p w14:paraId="2A0A8AFA" w14:textId="73E2CA7F" w:rsidR="000C2C9C" w:rsidRPr="00EB77FF" w:rsidRDefault="00B4455B" w:rsidP="00762369">
          <w:pPr>
            <w:spacing w:after="200" w:line="276" w:lineRule="auto"/>
            <w:jc w:val="center"/>
            <w:rPr>
              <w:rFonts w:ascii="Arial" w:hAnsi="Arial" w:cs="Arial"/>
              <w:noProof/>
              <w:sz w:val="12"/>
              <w:szCs w:val="20"/>
            </w:rPr>
          </w:pPr>
        </w:p>
      </w:tc>
      <w:tc>
        <w:tcPr>
          <w:tcW w:w="33" w:type="dxa"/>
          <w:tcMar>
            <w:left w:w="0" w:type="dxa"/>
            <w:right w:w="0" w:type="dxa"/>
          </w:tcMar>
        </w:tcPr>
        <w:p w14:paraId="7182580F" w14:textId="1EE8E7EF" w:rsidR="000C2C9C" w:rsidRPr="00EB77FF" w:rsidRDefault="00B4455B" w:rsidP="00762369">
          <w:pPr>
            <w:spacing w:after="200" w:line="276" w:lineRule="auto"/>
            <w:jc w:val="center"/>
            <w:rPr>
              <w:rFonts w:ascii="Arial" w:hAnsi="Arial" w:cs="Arial"/>
              <w:noProof/>
              <w:sz w:val="12"/>
              <w:szCs w:val="20"/>
            </w:rPr>
          </w:pPr>
        </w:p>
      </w:tc>
    </w:tr>
    <w:bookmarkEnd w:id="3"/>
  </w:tbl>
  <w:p w14:paraId="51C828CA" w14:textId="77777777" w:rsidR="001D5B7B" w:rsidRPr="00A909B1" w:rsidRDefault="00B44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5D4B"/>
    <w:multiLevelType w:val="hybridMultilevel"/>
    <w:tmpl w:val="71ECD034"/>
    <w:lvl w:ilvl="0" w:tplc="03FC3C1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430873">
    <w:abstractNumId w:val="1"/>
  </w:num>
  <w:num w:numId="2" w16cid:durableId="1894924075">
    <w:abstractNumId w:val="2"/>
  </w:num>
  <w:num w:numId="3" w16cid:durableId="1288050494">
    <w:abstractNumId w:val="6"/>
  </w:num>
  <w:num w:numId="4" w16cid:durableId="936668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316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7340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2A"/>
    <w:rsid w:val="00015255"/>
    <w:rsid w:val="00022398"/>
    <w:rsid w:val="0003199F"/>
    <w:rsid w:val="0003699E"/>
    <w:rsid w:val="00036B29"/>
    <w:rsid w:val="000619DD"/>
    <w:rsid w:val="0007498C"/>
    <w:rsid w:val="00094F6A"/>
    <w:rsid w:val="000B4075"/>
    <w:rsid w:val="000D1FE9"/>
    <w:rsid w:val="00105BE1"/>
    <w:rsid w:val="00121093"/>
    <w:rsid w:val="00140FAF"/>
    <w:rsid w:val="00160EFD"/>
    <w:rsid w:val="00174D60"/>
    <w:rsid w:val="00181274"/>
    <w:rsid w:val="001858B1"/>
    <w:rsid w:val="001A07E4"/>
    <w:rsid w:val="001A6F7E"/>
    <w:rsid w:val="001C06FD"/>
    <w:rsid w:val="001C3CE0"/>
    <w:rsid w:val="001C684E"/>
    <w:rsid w:val="001D464C"/>
    <w:rsid w:val="001F3068"/>
    <w:rsid w:val="002444AD"/>
    <w:rsid w:val="00247B2E"/>
    <w:rsid w:val="00260EF8"/>
    <w:rsid w:val="002776CA"/>
    <w:rsid w:val="00281228"/>
    <w:rsid w:val="0028152F"/>
    <w:rsid w:val="00295906"/>
    <w:rsid w:val="00296913"/>
    <w:rsid w:val="002C2272"/>
    <w:rsid w:val="002C5449"/>
    <w:rsid w:val="002E4705"/>
    <w:rsid w:val="00303220"/>
    <w:rsid w:val="0033452E"/>
    <w:rsid w:val="0033570B"/>
    <w:rsid w:val="0034443E"/>
    <w:rsid w:val="00370F05"/>
    <w:rsid w:val="003727A8"/>
    <w:rsid w:val="003803CE"/>
    <w:rsid w:val="003C2484"/>
    <w:rsid w:val="003C5262"/>
    <w:rsid w:val="003E00C2"/>
    <w:rsid w:val="003E0BD7"/>
    <w:rsid w:val="003E64AB"/>
    <w:rsid w:val="003F3A1F"/>
    <w:rsid w:val="0042224B"/>
    <w:rsid w:val="004270D2"/>
    <w:rsid w:val="00463480"/>
    <w:rsid w:val="00463A94"/>
    <w:rsid w:val="00464D6A"/>
    <w:rsid w:val="00467C92"/>
    <w:rsid w:val="004728D1"/>
    <w:rsid w:val="004970F9"/>
    <w:rsid w:val="004B2101"/>
    <w:rsid w:val="004D545A"/>
    <w:rsid w:val="004E6980"/>
    <w:rsid w:val="004F25AE"/>
    <w:rsid w:val="004F2C23"/>
    <w:rsid w:val="00517E9D"/>
    <w:rsid w:val="0052782F"/>
    <w:rsid w:val="005456DB"/>
    <w:rsid w:val="00551B82"/>
    <w:rsid w:val="005540FB"/>
    <w:rsid w:val="0058132A"/>
    <w:rsid w:val="005837D0"/>
    <w:rsid w:val="00583AC6"/>
    <w:rsid w:val="00592A6D"/>
    <w:rsid w:val="00645622"/>
    <w:rsid w:val="006A0220"/>
    <w:rsid w:val="006A1A2D"/>
    <w:rsid w:val="006A4BCB"/>
    <w:rsid w:val="006C6F31"/>
    <w:rsid w:val="006F68D3"/>
    <w:rsid w:val="00701E17"/>
    <w:rsid w:val="00710D3F"/>
    <w:rsid w:val="0071296B"/>
    <w:rsid w:val="0071461D"/>
    <w:rsid w:val="00716040"/>
    <w:rsid w:val="00717C09"/>
    <w:rsid w:val="00733888"/>
    <w:rsid w:val="00752B18"/>
    <w:rsid w:val="00762053"/>
    <w:rsid w:val="00762369"/>
    <w:rsid w:val="007713A2"/>
    <w:rsid w:val="0078426E"/>
    <w:rsid w:val="007920DB"/>
    <w:rsid w:val="007A0A23"/>
    <w:rsid w:val="007A5DA7"/>
    <w:rsid w:val="007B4754"/>
    <w:rsid w:val="007C6DF6"/>
    <w:rsid w:val="007D136A"/>
    <w:rsid w:val="007E01E4"/>
    <w:rsid w:val="007F382F"/>
    <w:rsid w:val="00821BFE"/>
    <w:rsid w:val="00831F6A"/>
    <w:rsid w:val="00852AB1"/>
    <w:rsid w:val="0086542C"/>
    <w:rsid w:val="00866733"/>
    <w:rsid w:val="008A7498"/>
    <w:rsid w:val="008B2D93"/>
    <w:rsid w:val="008B42F1"/>
    <w:rsid w:val="008D484E"/>
    <w:rsid w:val="008D62EA"/>
    <w:rsid w:val="008E2A55"/>
    <w:rsid w:val="008E3136"/>
    <w:rsid w:val="0091150A"/>
    <w:rsid w:val="0092527D"/>
    <w:rsid w:val="00926D98"/>
    <w:rsid w:val="0094572E"/>
    <w:rsid w:val="009547BA"/>
    <w:rsid w:val="00964E93"/>
    <w:rsid w:val="00976EEC"/>
    <w:rsid w:val="0098314B"/>
    <w:rsid w:val="009A247B"/>
    <w:rsid w:val="009C5935"/>
    <w:rsid w:val="009D3E24"/>
    <w:rsid w:val="009E6A16"/>
    <w:rsid w:val="00A04D72"/>
    <w:rsid w:val="00A314DF"/>
    <w:rsid w:val="00A429B8"/>
    <w:rsid w:val="00A43D9B"/>
    <w:rsid w:val="00A83CBC"/>
    <w:rsid w:val="00AA7920"/>
    <w:rsid w:val="00AB59F3"/>
    <w:rsid w:val="00B14CEF"/>
    <w:rsid w:val="00B274B2"/>
    <w:rsid w:val="00B34B43"/>
    <w:rsid w:val="00B40B21"/>
    <w:rsid w:val="00B4391D"/>
    <w:rsid w:val="00B4455B"/>
    <w:rsid w:val="00B531CD"/>
    <w:rsid w:val="00B578CF"/>
    <w:rsid w:val="00B6066E"/>
    <w:rsid w:val="00B70D4D"/>
    <w:rsid w:val="00B910BA"/>
    <w:rsid w:val="00BB2F30"/>
    <w:rsid w:val="00BE15CC"/>
    <w:rsid w:val="00BE2EAB"/>
    <w:rsid w:val="00C021BD"/>
    <w:rsid w:val="00C34E99"/>
    <w:rsid w:val="00C432DA"/>
    <w:rsid w:val="00C43F1E"/>
    <w:rsid w:val="00C625D5"/>
    <w:rsid w:val="00C82D31"/>
    <w:rsid w:val="00C91853"/>
    <w:rsid w:val="00C96AA5"/>
    <w:rsid w:val="00CB21AF"/>
    <w:rsid w:val="00CE0DBF"/>
    <w:rsid w:val="00CE1613"/>
    <w:rsid w:val="00CE755D"/>
    <w:rsid w:val="00CE77B5"/>
    <w:rsid w:val="00CF298E"/>
    <w:rsid w:val="00D11EE5"/>
    <w:rsid w:val="00D13E23"/>
    <w:rsid w:val="00D41E33"/>
    <w:rsid w:val="00D510E4"/>
    <w:rsid w:val="00D579BD"/>
    <w:rsid w:val="00D86907"/>
    <w:rsid w:val="00DB6ACA"/>
    <w:rsid w:val="00DD2C94"/>
    <w:rsid w:val="00DF4E3A"/>
    <w:rsid w:val="00DF6FBC"/>
    <w:rsid w:val="00E0076E"/>
    <w:rsid w:val="00E03321"/>
    <w:rsid w:val="00E264BF"/>
    <w:rsid w:val="00E42D2C"/>
    <w:rsid w:val="00E61AAE"/>
    <w:rsid w:val="00E97EDA"/>
    <w:rsid w:val="00EB43D7"/>
    <w:rsid w:val="00EC3DE8"/>
    <w:rsid w:val="00EC592D"/>
    <w:rsid w:val="00EC7596"/>
    <w:rsid w:val="00F00B04"/>
    <w:rsid w:val="00F27FF2"/>
    <w:rsid w:val="00F36ADD"/>
    <w:rsid w:val="00F42745"/>
    <w:rsid w:val="00F635CB"/>
    <w:rsid w:val="00F65163"/>
    <w:rsid w:val="00F71AFC"/>
    <w:rsid w:val="00FA7C7B"/>
    <w:rsid w:val="00FC23BA"/>
    <w:rsid w:val="00FC4B06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0932E"/>
  <w15:chartTrackingRefBased/>
  <w15:docId w15:val="{15EA30A5-35F8-4634-9490-0D14F56D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1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8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13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qFormat/>
    <w:rsid w:val="0058132A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813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132A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58132A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3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8132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8132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813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8132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813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13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8132A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58132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13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581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8132A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8132A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8132A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81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1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813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13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58132A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8132A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13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813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813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8132A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8132A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13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8132A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8132A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8132A"/>
    <w:pPr>
      <w:ind w:left="708"/>
    </w:pPr>
  </w:style>
  <w:style w:type="paragraph" w:styleId="Podpis">
    <w:name w:val="Signature"/>
    <w:basedOn w:val="Normalny"/>
    <w:link w:val="PodpisZnak"/>
    <w:rsid w:val="0058132A"/>
    <w:pPr>
      <w:ind w:left="4252"/>
    </w:pPr>
  </w:style>
  <w:style w:type="character" w:customStyle="1" w:styleId="PodpisZnak">
    <w:name w:val="Podpis Znak"/>
    <w:basedOn w:val="Domylnaczcionkaakapitu"/>
    <w:link w:val="Podpis"/>
    <w:rsid w:val="005813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8132A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8132A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8132A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8132A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8132A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581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8132A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813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8132A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813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1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8132A"/>
    <w:rPr>
      <w:vertAlign w:val="superscript"/>
    </w:rPr>
  </w:style>
  <w:style w:type="table" w:styleId="Tabela-Siatka">
    <w:name w:val="Table Grid"/>
    <w:basedOn w:val="Standardowy"/>
    <w:uiPriority w:val="39"/>
    <w:rsid w:val="0058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813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32A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5813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1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132A"/>
    <w:rPr>
      <w:vertAlign w:val="superscript"/>
    </w:rPr>
  </w:style>
  <w:style w:type="character" w:styleId="Odwoaniedokomentarza">
    <w:name w:val="annotation reference"/>
    <w:rsid w:val="00581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1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1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81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13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8132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813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58132A"/>
    <w:rPr>
      <w:color w:val="800080"/>
      <w:u w:val="single"/>
    </w:rPr>
  </w:style>
  <w:style w:type="paragraph" w:styleId="Poprawka">
    <w:name w:val="Revision"/>
    <w:hidden/>
    <w:uiPriority w:val="99"/>
    <w:semiHidden/>
    <w:rsid w:val="0058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8132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8132A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813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8132A"/>
    <w:rPr>
      <w:sz w:val="24"/>
    </w:rPr>
  </w:style>
  <w:style w:type="paragraph" w:customStyle="1" w:styleId="pkt">
    <w:name w:val="pkt"/>
    <w:basedOn w:val="Normalny"/>
    <w:link w:val="pktZnak"/>
    <w:uiPriority w:val="99"/>
    <w:rsid w:val="0058132A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8132A"/>
    <w:rPr>
      <w:i/>
      <w:iCs/>
    </w:rPr>
  </w:style>
  <w:style w:type="character" w:customStyle="1" w:styleId="alb">
    <w:name w:val="a_lb"/>
    <w:basedOn w:val="Domylnaczcionkaakapitu"/>
    <w:rsid w:val="0058132A"/>
  </w:style>
  <w:style w:type="paragraph" w:customStyle="1" w:styleId="text-justify">
    <w:name w:val="text-justify"/>
    <w:basedOn w:val="Normalny"/>
    <w:rsid w:val="0058132A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8132A"/>
  </w:style>
  <w:style w:type="paragraph" w:customStyle="1" w:styleId="BodyText210">
    <w:name w:val="Body Text 21"/>
    <w:basedOn w:val="Normalny"/>
    <w:rsid w:val="0058132A"/>
    <w:pPr>
      <w:tabs>
        <w:tab w:val="left" w:pos="0"/>
      </w:tabs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132A"/>
    <w:rPr>
      <w:color w:val="605E5C"/>
      <w:shd w:val="clear" w:color="auto" w:fill="E1DFDD"/>
    </w:rPr>
  </w:style>
  <w:style w:type="character" w:customStyle="1" w:styleId="WW8Num3z1">
    <w:name w:val="WW8Num3z1"/>
    <w:rsid w:val="0058132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132A"/>
    <w:rPr>
      <w:color w:val="605E5C"/>
      <w:shd w:val="clear" w:color="auto" w:fill="E1DFDD"/>
    </w:rPr>
  </w:style>
  <w:style w:type="paragraph" w:customStyle="1" w:styleId="Default">
    <w:name w:val="Default"/>
    <w:rsid w:val="00581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8132A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58132A"/>
    <w:pPr>
      <w:numPr>
        <w:numId w:val="6"/>
      </w:numPr>
      <w:suppressAutoHyphens/>
      <w:spacing w:line="360" w:lineRule="auto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58132A"/>
    <w:pPr>
      <w:suppressAutoHyphens/>
    </w:pPr>
    <w:rPr>
      <w:sz w:val="44"/>
      <w:szCs w:val="20"/>
      <w:lang w:eastAsia="ar-SA"/>
    </w:rPr>
  </w:style>
  <w:style w:type="paragraph" w:styleId="Bezodstpw">
    <w:name w:val="No Spacing"/>
    <w:uiPriority w:val="1"/>
    <w:qFormat/>
    <w:rsid w:val="0058132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contact-street">
    <w:name w:val="contact-street"/>
    <w:basedOn w:val="Domylnaczcionkaakapitu"/>
    <w:rsid w:val="0058132A"/>
  </w:style>
  <w:style w:type="character" w:customStyle="1" w:styleId="contact-suburb">
    <w:name w:val="contact-suburb"/>
    <w:basedOn w:val="Domylnaczcionkaakapitu"/>
    <w:rsid w:val="0058132A"/>
  </w:style>
  <w:style w:type="character" w:customStyle="1" w:styleId="contact-state">
    <w:name w:val="contact-state"/>
    <w:basedOn w:val="Domylnaczcionkaakapitu"/>
    <w:rsid w:val="0058132A"/>
  </w:style>
  <w:style w:type="character" w:customStyle="1" w:styleId="contact-postcode">
    <w:name w:val="contact-postcode"/>
    <w:basedOn w:val="Domylnaczcionkaakapitu"/>
    <w:rsid w:val="0058132A"/>
  </w:style>
  <w:style w:type="paragraph" w:customStyle="1" w:styleId="Obszartekstu">
    <w:name w:val="Obszar tekstu"/>
    <w:basedOn w:val="Standard"/>
    <w:rsid w:val="0058132A"/>
    <w:pPr>
      <w:suppressAutoHyphens w:val="0"/>
      <w:autoSpaceDN/>
      <w:spacing w:after="160"/>
      <w:textAlignment w:val="auto"/>
    </w:pPr>
    <w:rPr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Lenovo_DT</cp:lastModifiedBy>
  <cp:revision>4</cp:revision>
  <dcterms:created xsi:type="dcterms:W3CDTF">2022-06-20T12:37:00Z</dcterms:created>
  <dcterms:modified xsi:type="dcterms:W3CDTF">2022-06-20T12:38:00Z</dcterms:modified>
</cp:coreProperties>
</file>