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5FB5B" w14:textId="77777777" w:rsidR="00A26E52" w:rsidRDefault="00A26E52" w:rsidP="00A26E52"/>
    <w:p w14:paraId="12E8D543" w14:textId="77777777" w:rsidR="00A26E52" w:rsidRDefault="00A26E52" w:rsidP="00A26E52">
      <w:pPr>
        <w:jc w:val="right"/>
      </w:pPr>
      <w:r>
        <w:t>Załącznik nr 1</w:t>
      </w:r>
    </w:p>
    <w:p w14:paraId="094A20EB" w14:textId="2D6D23B5" w:rsidR="00B62CC1" w:rsidRDefault="00A26E52" w:rsidP="00A26E52">
      <w:r>
        <w:t>Znak sprawy DT-ZP. 252.</w:t>
      </w:r>
      <w:r w:rsidR="00B62CC1">
        <w:t>1</w:t>
      </w:r>
      <w:r w:rsidR="002C504E">
        <w:t>6</w:t>
      </w:r>
      <w:r>
        <w:t>.2020</w:t>
      </w:r>
      <w:r>
        <w:tab/>
      </w:r>
      <w:r>
        <w:tab/>
      </w:r>
      <w:r>
        <w:tab/>
      </w:r>
    </w:p>
    <w:p w14:paraId="7BDD85F9" w14:textId="77777777" w:rsidR="00A26E52" w:rsidRDefault="00B62CC1" w:rsidP="00A26E52">
      <w:r>
        <w:t xml:space="preserve">                                                                                                        </w:t>
      </w:r>
      <w:r w:rsidR="00A26E52">
        <w:t>Świętokrzyskie Centrum Rehabilitacji</w:t>
      </w:r>
    </w:p>
    <w:p w14:paraId="7C69A0E8" w14:textId="77777777" w:rsidR="00A26E52" w:rsidRDefault="00A26E52" w:rsidP="00A26E52">
      <w:r>
        <w:t xml:space="preserve">                                                                                                                 w Czarnieckiej Górze</w:t>
      </w:r>
    </w:p>
    <w:p w14:paraId="7B4EE36E" w14:textId="77777777" w:rsidR="00A26E52" w:rsidRDefault="00A26E52" w:rsidP="00A26E52">
      <w:r>
        <w:t xml:space="preserve">                                                                                                                  Czarniecka Góra 43</w:t>
      </w:r>
    </w:p>
    <w:p w14:paraId="1C77FC9B" w14:textId="77777777" w:rsidR="00A26E52" w:rsidRDefault="00A26E52" w:rsidP="00A26E52">
      <w:r>
        <w:t xml:space="preserve">                                                                                                                 26-220- Stąporków</w:t>
      </w:r>
    </w:p>
    <w:p w14:paraId="422293B6" w14:textId="77777777" w:rsidR="00B62CC1" w:rsidRDefault="00B62CC1" w:rsidP="00A26E52">
      <w:pPr>
        <w:jc w:val="center"/>
        <w:rPr>
          <w:b/>
          <w:bCs/>
        </w:rPr>
      </w:pPr>
    </w:p>
    <w:p w14:paraId="438978F2" w14:textId="77777777" w:rsidR="00A26E52" w:rsidRPr="00A26E52" w:rsidRDefault="00A26E52" w:rsidP="00A26E52">
      <w:pPr>
        <w:jc w:val="center"/>
        <w:rPr>
          <w:b/>
          <w:bCs/>
        </w:rPr>
      </w:pPr>
      <w:r w:rsidRPr="00A26E52">
        <w:rPr>
          <w:b/>
          <w:bCs/>
        </w:rPr>
        <w:t>Formularz asortymentowo - cenowy</w:t>
      </w:r>
    </w:p>
    <w:p w14:paraId="0BF1AEDD" w14:textId="77777777" w:rsidR="00A26E52" w:rsidRDefault="00A26E52" w:rsidP="00A26E52"/>
    <w:p w14:paraId="51CE0AAF" w14:textId="77777777" w:rsidR="00A26E52" w:rsidRDefault="00A26E52" w:rsidP="00A26E52">
      <w:r>
        <w:t>Dane Wykonawcy:</w:t>
      </w:r>
    </w:p>
    <w:p w14:paraId="687CB077" w14:textId="77777777" w:rsidR="00A26E52" w:rsidRDefault="00A26E52" w:rsidP="00A26E52"/>
    <w:p w14:paraId="128ABDB8" w14:textId="77777777" w:rsidR="00A26E52" w:rsidRDefault="00A26E52" w:rsidP="00A26E52">
      <w:r>
        <w:t>Nazwa: ......................................................................................................</w:t>
      </w:r>
    </w:p>
    <w:p w14:paraId="6F9CF250" w14:textId="77777777" w:rsidR="00A26E52" w:rsidRDefault="00A26E52" w:rsidP="00A26E52">
      <w:r>
        <w:t>Adres: ........................................................................................................</w:t>
      </w:r>
    </w:p>
    <w:p w14:paraId="7308E949" w14:textId="77777777" w:rsidR="00A26E52" w:rsidRDefault="00A26E52" w:rsidP="00A26E52">
      <w:r>
        <w:t>Poczta elektroniczna: ................................................................................</w:t>
      </w:r>
    </w:p>
    <w:p w14:paraId="37EA8A09" w14:textId="77777777" w:rsidR="00A26E52" w:rsidRDefault="00A26E52" w:rsidP="00A26E52">
      <w:r>
        <w:t>Numer telefonu: ........................................................................................</w:t>
      </w:r>
    </w:p>
    <w:p w14:paraId="3BBE4021" w14:textId="77777777" w:rsidR="002E5792" w:rsidRDefault="002E5792" w:rsidP="00A26E52"/>
    <w:p w14:paraId="0CAF090F" w14:textId="77777777" w:rsidR="00A26E52" w:rsidRDefault="00A26E52" w:rsidP="00A26E52">
      <w:r>
        <w:t>1. Deklaruję:</w:t>
      </w:r>
    </w:p>
    <w:p w14:paraId="31FB3A79" w14:textId="77777777" w:rsidR="00A26E52" w:rsidRDefault="00A26E52" w:rsidP="00C4471F">
      <w:pPr>
        <w:jc w:val="both"/>
      </w:pPr>
      <w:r>
        <w:t xml:space="preserve">a) termin wykonania zamówienia: do </w:t>
      </w:r>
      <w:r w:rsidR="00B62CC1">
        <w:t>10</w:t>
      </w:r>
      <w:r>
        <w:t xml:space="preserve"> dni robocz</w:t>
      </w:r>
      <w:r w:rsidR="00F15A98">
        <w:t>ych od daty podpisania umowy</w:t>
      </w:r>
      <w:r>
        <w:t xml:space="preserve"> </w:t>
      </w:r>
    </w:p>
    <w:p w14:paraId="0DFF0C60" w14:textId="18A40265" w:rsidR="00A26E52" w:rsidRDefault="00A26E52" w:rsidP="00BE2628">
      <w:pPr>
        <w:jc w:val="both"/>
      </w:pPr>
      <w:r>
        <w:t xml:space="preserve">b) termin płatności: do </w:t>
      </w:r>
      <w:r w:rsidR="00E72FB6">
        <w:t>14</w:t>
      </w:r>
      <w:r>
        <w:t xml:space="preserve"> dni od daty otrzymania przez Zamawiającego prawidłowo wystawionej  faktury.</w:t>
      </w:r>
    </w:p>
    <w:p w14:paraId="0C8A7F3E" w14:textId="77777777" w:rsidR="00A26E52" w:rsidRDefault="00A26E52" w:rsidP="00C4471F">
      <w:pPr>
        <w:jc w:val="both"/>
      </w:pPr>
      <w:r>
        <w:t>2. Oświadczam, że wypełniłem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0F69ECBC" w14:textId="58F8EE21" w:rsidR="00B62CC1" w:rsidRDefault="00A26E52" w:rsidP="00B62CC1">
      <w:pPr>
        <w:jc w:val="both"/>
      </w:pPr>
      <w:r>
        <w:t>3. Wykonawca oświadcza, iż oferowany asortyment spełnia wszystkie wymagania w zakresie jakości i standardów bezpieczeństwa określone w przepisach UE, w tym deklaracje zgodności CE</w:t>
      </w:r>
      <w:r w:rsidR="006F4BBF">
        <w:t>.</w:t>
      </w:r>
    </w:p>
    <w:p w14:paraId="6DABAA3B" w14:textId="4CA014A6" w:rsidR="00B62CC1" w:rsidRDefault="006F4BBF" w:rsidP="00B62CC1">
      <w:pPr>
        <w:jc w:val="both"/>
      </w:pPr>
      <w:r>
        <w:t>4</w:t>
      </w:r>
      <w:r w:rsidR="00B62CC1">
        <w:t xml:space="preserve">. Oświadczamy, że w cenie </w:t>
      </w:r>
      <w:r w:rsidR="00C6598B">
        <w:t>przedmiotu zamówienia</w:t>
      </w:r>
      <w:r w:rsidR="00B62CC1">
        <w:t xml:space="preserve"> zostały uwzględnione wszystkie koszty wykonania zamówienia i realizacji przyszłego świadczenia umownego.</w:t>
      </w:r>
    </w:p>
    <w:p w14:paraId="6DAE93A4" w14:textId="57075567" w:rsidR="00B62CC1" w:rsidRDefault="006F4BBF" w:rsidP="00B62CC1">
      <w:pPr>
        <w:jc w:val="both"/>
      </w:pPr>
      <w:r>
        <w:t>5</w:t>
      </w:r>
      <w:r w:rsidR="00B62CC1">
        <w:t xml:space="preserve">. 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5D62DE4E" w14:textId="542B4FD1" w:rsidR="00B62CC1" w:rsidRDefault="006F4BBF" w:rsidP="00B62CC1">
      <w:pPr>
        <w:jc w:val="both"/>
      </w:pPr>
      <w:r>
        <w:lastRenderedPageBreak/>
        <w:t>6</w:t>
      </w:r>
      <w:r w:rsidR="00B62CC1">
        <w:t xml:space="preserve">. Oświadczamy, że „Wzór umowy” stanowiący załącznik nr 2 do </w:t>
      </w:r>
      <w:r w:rsidR="00BA2D5D">
        <w:t>ogłoszenia</w:t>
      </w:r>
      <w:r w:rsidR="00B62CC1">
        <w:t>, został przez nas zaakceptowany i zobowiązujemy się w przypadku wyboru naszej oferty do zawarcia umowy na wymienionych w nim warunkach.</w:t>
      </w:r>
    </w:p>
    <w:p w14:paraId="34F74D8C" w14:textId="297897BA" w:rsidR="00B62CC1" w:rsidRDefault="006F4BBF" w:rsidP="00B62CC1">
      <w:pPr>
        <w:jc w:val="both"/>
      </w:pPr>
      <w:r>
        <w:t>7</w:t>
      </w:r>
      <w:r w:rsidR="00B62CC1">
        <w:t xml:space="preserve">. Oświadczam, że </w:t>
      </w:r>
      <w:r w:rsidR="00C6598B">
        <w:t>zaproponowany asortyment</w:t>
      </w:r>
      <w:r w:rsidR="00B62CC1">
        <w:t xml:space="preserve"> jest zgodny z opisem przedmiotu zamówienia.</w:t>
      </w:r>
    </w:p>
    <w:p w14:paraId="1261843A" w14:textId="3CEA8A33" w:rsidR="006F4BBF" w:rsidRPr="006F4BBF" w:rsidRDefault="006F4BBF" w:rsidP="00B62CC1">
      <w:pPr>
        <w:jc w:val="both"/>
        <w:rPr>
          <w:b/>
          <w:bCs/>
        </w:rPr>
      </w:pPr>
      <w:r w:rsidRPr="006F4BBF">
        <w:rPr>
          <w:b/>
          <w:bCs/>
        </w:rPr>
        <w:t>8. Udzielamy ……………</w:t>
      </w:r>
      <w:r>
        <w:rPr>
          <w:b/>
          <w:bCs/>
        </w:rPr>
        <w:t>……………..</w:t>
      </w:r>
      <w:r w:rsidRPr="006F4BBF">
        <w:rPr>
          <w:b/>
          <w:bCs/>
        </w:rPr>
        <w:t xml:space="preserve">…miesięcy gwarancji na </w:t>
      </w:r>
      <w:r>
        <w:rPr>
          <w:b/>
          <w:bCs/>
        </w:rPr>
        <w:t>urządzenie do dezynfekcji pomieszczeń</w:t>
      </w:r>
      <w:r w:rsidRPr="006F4BBF">
        <w:rPr>
          <w:b/>
          <w:bCs/>
        </w:rPr>
        <w:t>.</w:t>
      </w:r>
    </w:p>
    <w:p w14:paraId="0E66CD54" w14:textId="77777777" w:rsidR="00A26E52" w:rsidRDefault="00A26E52" w:rsidP="00A26E52"/>
    <w:tbl>
      <w:tblPr>
        <w:tblStyle w:val="Tabela-Siatka"/>
        <w:tblW w:w="8448" w:type="dxa"/>
        <w:tblLook w:val="04A0" w:firstRow="1" w:lastRow="0" w:firstColumn="1" w:lastColumn="0" w:noHBand="0" w:noVBand="1"/>
      </w:tblPr>
      <w:tblGrid>
        <w:gridCol w:w="487"/>
        <w:gridCol w:w="3338"/>
        <w:gridCol w:w="1267"/>
        <w:gridCol w:w="829"/>
        <w:gridCol w:w="1402"/>
        <w:gridCol w:w="1125"/>
      </w:tblGrid>
      <w:tr w:rsidR="00A56CD9" w14:paraId="08655EE8" w14:textId="77777777" w:rsidTr="00D85EAD">
        <w:tc>
          <w:tcPr>
            <w:tcW w:w="487" w:type="dxa"/>
          </w:tcPr>
          <w:p w14:paraId="18DFBE59" w14:textId="77777777" w:rsidR="00A56CD9" w:rsidRPr="00B543E7" w:rsidRDefault="00A56CD9" w:rsidP="00B543E7">
            <w:pPr>
              <w:jc w:val="center"/>
              <w:rPr>
                <w:b/>
                <w:bCs/>
              </w:rPr>
            </w:pPr>
            <w:r w:rsidRPr="00B543E7">
              <w:rPr>
                <w:b/>
                <w:bCs/>
              </w:rPr>
              <w:t>Lp.</w:t>
            </w:r>
          </w:p>
        </w:tc>
        <w:tc>
          <w:tcPr>
            <w:tcW w:w="3338" w:type="dxa"/>
          </w:tcPr>
          <w:p w14:paraId="5A9623F6" w14:textId="77777777" w:rsidR="00A56CD9" w:rsidRPr="00B543E7" w:rsidRDefault="00A56CD9" w:rsidP="00B543E7">
            <w:pPr>
              <w:jc w:val="center"/>
              <w:rPr>
                <w:b/>
                <w:bCs/>
              </w:rPr>
            </w:pPr>
            <w:r w:rsidRPr="00B543E7">
              <w:rPr>
                <w:b/>
                <w:bCs/>
              </w:rPr>
              <w:t>Przedmiot zamówienia</w:t>
            </w:r>
          </w:p>
        </w:tc>
        <w:tc>
          <w:tcPr>
            <w:tcW w:w="1267" w:type="dxa"/>
          </w:tcPr>
          <w:p w14:paraId="4CEE8715" w14:textId="77777777" w:rsidR="00A56CD9" w:rsidRPr="00B543E7" w:rsidRDefault="00A56CD9" w:rsidP="00B543E7">
            <w:pPr>
              <w:jc w:val="center"/>
              <w:rPr>
                <w:b/>
                <w:bCs/>
              </w:rPr>
            </w:pPr>
            <w:r w:rsidRPr="00B543E7">
              <w:rPr>
                <w:b/>
                <w:bCs/>
              </w:rPr>
              <w:t>Ilość jednostek</w:t>
            </w:r>
          </w:p>
        </w:tc>
        <w:tc>
          <w:tcPr>
            <w:tcW w:w="829" w:type="dxa"/>
          </w:tcPr>
          <w:p w14:paraId="75C10DFD" w14:textId="77777777" w:rsidR="00A56CD9" w:rsidRPr="00B543E7" w:rsidRDefault="00A56CD9" w:rsidP="00B543E7">
            <w:pPr>
              <w:jc w:val="center"/>
              <w:rPr>
                <w:b/>
                <w:bCs/>
              </w:rPr>
            </w:pPr>
            <w:r w:rsidRPr="00B543E7">
              <w:rPr>
                <w:b/>
                <w:bCs/>
              </w:rPr>
              <w:t>Rodzaj miary</w:t>
            </w:r>
          </w:p>
        </w:tc>
        <w:tc>
          <w:tcPr>
            <w:tcW w:w="1402" w:type="dxa"/>
          </w:tcPr>
          <w:p w14:paraId="0A428931" w14:textId="77777777" w:rsidR="00A56CD9" w:rsidRPr="00B543E7" w:rsidRDefault="00A56CD9" w:rsidP="00B543E7">
            <w:pPr>
              <w:jc w:val="center"/>
              <w:rPr>
                <w:b/>
                <w:bCs/>
              </w:rPr>
            </w:pPr>
            <w:r w:rsidRPr="00B543E7">
              <w:rPr>
                <w:b/>
                <w:bCs/>
              </w:rPr>
              <w:t>Cena jednostkowa</w:t>
            </w:r>
          </w:p>
          <w:p w14:paraId="3595CE08" w14:textId="77777777" w:rsidR="00A56CD9" w:rsidRPr="00B543E7" w:rsidRDefault="00A56CD9" w:rsidP="00B543E7">
            <w:pPr>
              <w:jc w:val="center"/>
              <w:rPr>
                <w:b/>
                <w:bCs/>
              </w:rPr>
            </w:pPr>
            <w:r w:rsidRPr="00B543E7">
              <w:rPr>
                <w:b/>
                <w:bCs/>
              </w:rPr>
              <w:t>brutto [zł]</w:t>
            </w:r>
          </w:p>
        </w:tc>
        <w:tc>
          <w:tcPr>
            <w:tcW w:w="1125" w:type="dxa"/>
          </w:tcPr>
          <w:p w14:paraId="4F0DC958" w14:textId="77777777" w:rsidR="00A56CD9" w:rsidRPr="00B543E7" w:rsidRDefault="00A56CD9" w:rsidP="00B543E7">
            <w:pPr>
              <w:jc w:val="center"/>
              <w:rPr>
                <w:b/>
                <w:bCs/>
              </w:rPr>
            </w:pPr>
            <w:r w:rsidRPr="00B543E7">
              <w:rPr>
                <w:b/>
                <w:bCs/>
              </w:rPr>
              <w:t>Wartość</w:t>
            </w:r>
          </w:p>
          <w:p w14:paraId="184CAC4D" w14:textId="1111EC78" w:rsidR="00A56CD9" w:rsidRDefault="006F4BBF" w:rsidP="00B543E7">
            <w:pPr>
              <w:jc w:val="center"/>
              <w:rPr>
                <w:b/>
                <w:bCs/>
              </w:rPr>
            </w:pPr>
            <w:r w:rsidRPr="00B543E7">
              <w:rPr>
                <w:b/>
                <w:bCs/>
              </w:rPr>
              <w:t>B</w:t>
            </w:r>
            <w:r w:rsidR="00A56CD9" w:rsidRPr="00B543E7">
              <w:rPr>
                <w:b/>
                <w:bCs/>
              </w:rPr>
              <w:t>rutto</w:t>
            </w:r>
          </w:p>
          <w:p w14:paraId="5EF216E6" w14:textId="5242464E" w:rsidR="006F4BBF" w:rsidRPr="00B543E7" w:rsidRDefault="006F4BBF" w:rsidP="00B543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(zł)</w:t>
            </w:r>
          </w:p>
        </w:tc>
      </w:tr>
      <w:tr w:rsidR="001B43EB" w14:paraId="298D7A87" w14:textId="77777777" w:rsidTr="00D85EAD">
        <w:tc>
          <w:tcPr>
            <w:tcW w:w="487" w:type="dxa"/>
          </w:tcPr>
          <w:p w14:paraId="66CE980C" w14:textId="5E6798BD" w:rsidR="001B43EB" w:rsidRDefault="001B43EB" w:rsidP="00A26E52">
            <w:r>
              <w:t>1</w:t>
            </w:r>
          </w:p>
        </w:tc>
        <w:tc>
          <w:tcPr>
            <w:tcW w:w="3338" w:type="dxa"/>
          </w:tcPr>
          <w:p w14:paraId="1EABF461" w14:textId="77777777" w:rsidR="001B43EB" w:rsidRPr="00A56CD9" w:rsidRDefault="001D30B7" w:rsidP="00D85EAD">
            <w:pPr>
              <w:jc w:val="center"/>
            </w:pPr>
            <w:r w:rsidRPr="001D30B7">
              <w:t>Urządzenie do dezynfekcji pomieszczeń metodą zamgławiania  typu Nocospray 2</w:t>
            </w:r>
          </w:p>
        </w:tc>
        <w:tc>
          <w:tcPr>
            <w:tcW w:w="1267" w:type="dxa"/>
          </w:tcPr>
          <w:p w14:paraId="45CAF5EB" w14:textId="77777777" w:rsidR="001B43EB" w:rsidRDefault="001D30B7" w:rsidP="00A56CD9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14:paraId="1649198E" w14:textId="77777777" w:rsidR="001B43EB" w:rsidRDefault="001D30B7" w:rsidP="00A56CD9">
            <w:pPr>
              <w:jc w:val="center"/>
            </w:pPr>
            <w:r>
              <w:t>szt.</w:t>
            </w:r>
          </w:p>
        </w:tc>
        <w:tc>
          <w:tcPr>
            <w:tcW w:w="1402" w:type="dxa"/>
          </w:tcPr>
          <w:p w14:paraId="0D66269E" w14:textId="77777777" w:rsidR="001B43EB" w:rsidRDefault="001B43EB" w:rsidP="00A26E52"/>
        </w:tc>
        <w:tc>
          <w:tcPr>
            <w:tcW w:w="1125" w:type="dxa"/>
          </w:tcPr>
          <w:p w14:paraId="22E4408F" w14:textId="77777777" w:rsidR="001B43EB" w:rsidRDefault="001B43EB" w:rsidP="00A26E52"/>
        </w:tc>
      </w:tr>
      <w:tr w:rsidR="001B43EB" w14:paraId="4BE967CA" w14:textId="77777777" w:rsidTr="00D85EAD">
        <w:tc>
          <w:tcPr>
            <w:tcW w:w="487" w:type="dxa"/>
          </w:tcPr>
          <w:p w14:paraId="33A258F2" w14:textId="05BB0910" w:rsidR="001B43EB" w:rsidRDefault="006F4BBF" w:rsidP="00A26E52">
            <w:r>
              <w:t>2</w:t>
            </w:r>
          </w:p>
        </w:tc>
        <w:tc>
          <w:tcPr>
            <w:tcW w:w="3338" w:type="dxa"/>
          </w:tcPr>
          <w:p w14:paraId="763B15D3" w14:textId="2A4EE90D" w:rsidR="001B43EB" w:rsidRPr="00A56CD9" w:rsidRDefault="001D30B7" w:rsidP="00D85EAD">
            <w:pPr>
              <w:jc w:val="center"/>
            </w:pPr>
            <w:r w:rsidRPr="001D30B7">
              <w:t xml:space="preserve">Środek do dezynfekcyjny do </w:t>
            </w:r>
            <w:r w:rsidR="009F5D9C" w:rsidRPr="009F5D9C">
              <w:t>oferowanego urządzenia, zapach neutralny, 1l.</w:t>
            </w:r>
          </w:p>
        </w:tc>
        <w:tc>
          <w:tcPr>
            <w:tcW w:w="1267" w:type="dxa"/>
          </w:tcPr>
          <w:p w14:paraId="53C13EA8" w14:textId="77777777" w:rsidR="001B43EB" w:rsidRDefault="001D30B7" w:rsidP="00A56CD9">
            <w:pPr>
              <w:jc w:val="center"/>
            </w:pPr>
            <w:r>
              <w:t>25</w:t>
            </w:r>
          </w:p>
        </w:tc>
        <w:tc>
          <w:tcPr>
            <w:tcW w:w="829" w:type="dxa"/>
          </w:tcPr>
          <w:p w14:paraId="378D8860" w14:textId="77777777" w:rsidR="001B43EB" w:rsidRDefault="001D30B7" w:rsidP="00A56CD9">
            <w:pPr>
              <w:jc w:val="center"/>
            </w:pPr>
            <w:r>
              <w:t>szt.</w:t>
            </w:r>
          </w:p>
        </w:tc>
        <w:tc>
          <w:tcPr>
            <w:tcW w:w="1402" w:type="dxa"/>
          </w:tcPr>
          <w:p w14:paraId="4BB5A071" w14:textId="77777777" w:rsidR="001B43EB" w:rsidRDefault="001B43EB" w:rsidP="00A26E52"/>
        </w:tc>
        <w:tc>
          <w:tcPr>
            <w:tcW w:w="1125" w:type="dxa"/>
          </w:tcPr>
          <w:p w14:paraId="11D8F987" w14:textId="77777777" w:rsidR="001B43EB" w:rsidRDefault="001B43EB" w:rsidP="00A26E52"/>
        </w:tc>
      </w:tr>
      <w:tr w:rsidR="00D85EAD" w14:paraId="58E9BA79" w14:textId="77777777" w:rsidTr="00D85EAD">
        <w:tc>
          <w:tcPr>
            <w:tcW w:w="7323" w:type="dxa"/>
            <w:gridSpan w:val="5"/>
          </w:tcPr>
          <w:p w14:paraId="7692C9C2" w14:textId="77777777" w:rsidR="00D85EAD" w:rsidRDefault="00D85EAD" w:rsidP="00A26E52">
            <w:pPr>
              <w:rPr>
                <w:b/>
                <w:bCs/>
              </w:rPr>
            </w:pPr>
            <w:r w:rsidRPr="002C504E">
              <w:rPr>
                <w:b/>
                <w:bCs/>
              </w:rPr>
              <w:t>wartość brutto ogółem</w:t>
            </w:r>
          </w:p>
          <w:p w14:paraId="64DB3BDC" w14:textId="77777777" w:rsidR="00D85EAD" w:rsidRDefault="00D85EAD" w:rsidP="00A26E52"/>
        </w:tc>
        <w:tc>
          <w:tcPr>
            <w:tcW w:w="1125" w:type="dxa"/>
          </w:tcPr>
          <w:p w14:paraId="49944A0D" w14:textId="77777777" w:rsidR="00D85EAD" w:rsidRDefault="00D85EAD" w:rsidP="00A26E52"/>
        </w:tc>
      </w:tr>
    </w:tbl>
    <w:p w14:paraId="66FA9669" w14:textId="0D11FC45" w:rsidR="00A26E52" w:rsidRDefault="00A26E52" w:rsidP="00A26E52">
      <w:pPr>
        <w:rPr>
          <w:b/>
          <w:bCs/>
        </w:rPr>
      </w:pPr>
    </w:p>
    <w:p w14:paraId="19BAFE9A" w14:textId="2FC9EA84" w:rsidR="002C504E" w:rsidRDefault="002C504E" w:rsidP="005276FD">
      <w:pPr>
        <w:pStyle w:val="Akapitzlist"/>
        <w:numPr>
          <w:ilvl w:val="0"/>
          <w:numId w:val="4"/>
        </w:numPr>
        <w:ind w:left="360"/>
        <w:jc w:val="both"/>
      </w:pPr>
      <w:r w:rsidRPr="002C504E">
        <w:t>Urządzenie przeznaczone do dezynfekcji powierzchni oraz powietrza min. 300m3 , produkt medyczny, certyfikowany CE 0481, spełniający normy IN 14476, IN 13697, IN 13727, IN 13624, usuwający: wirusy, bakterie, grzyby, spory. Sposób aplikacji środka do dezynfekcji: sucha mgła (nośnik sprężone powietrze).</w:t>
      </w:r>
    </w:p>
    <w:p w14:paraId="06320EC5" w14:textId="7747A4FF" w:rsidR="005276FD" w:rsidRPr="005276FD" w:rsidRDefault="005276FD" w:rsidP="00A26E52">
      <w:pPr>
        <w:pStyle w:val="Akapitzlist"/>
        <w:numPr>
          <w:ilvl w:val="0"/>
          <w:numId w:val="4"/>
        </w:numPr>
        <w:ind w:left="360"/>
        <w:jc w:val="both"/>
      </w:pPr>
      <w:r w:rsidRPr="005276FD">
        <w:t>Wykonawca składając ofertę gwarantuje, że oferowane urządzeni</w:t>
      </w:r>
      <w:r>
        <w:t>e</w:t>
      </w:r>
      <w:r w:rsidRPr="005276FD">
        <w:t xml:space="preserve"> </w:t>
      </w:r>
      <w:r>
        <w:t>jest</w:t>
      </w:r>
      <w:r w:rsidRPr="005276FD">
        <w:t xml:space="preserve"> kompletne i bę</w:t>
      </w:r>
      <w:r>
        <w:t>dzie</w:t>
      </w:r>
      <w:r w:rsidRPr="005276FD">
        <w:t xml:space="preserve"> gotowe do użytkowania bez żadnych dodatkowych zakupów i inwestycji, a także że </w:t>
      </w:r>
      <w:r>
        <w:t>jest</w:t>
      </w:r>
      <w:r w:rsidRPr="005276FD">
        <w:t xml:space="preserve"> fabrycznie nowe (rok produkcji 2019</w:t>
      </w:r>
      <w:r>
        <w:t>-2020</w:t>
      </w:r>
      <w:r w:rsidRPr="005276FD">
        <w:t>) i nie był</w:t>
      </w:r>
      <w:r>
        <w:t>o</w:t>
      </w:r>
      <w:r w:rsidRPr="005276FD">
        <w:t xml:space="preserve"> przedmiotem ekspozycji, wystaw itp. oraz że odpowiada wszelkim wymogom dopuszczającym </w:t>
      </w:r>
      <w:r>
        <w:t>urządzenie</w:t>
      </w:r>
      <w:r w:rsidRPr="005276FD">
        <w:t xml:space="preserve"> do obrotu na terenie obszaru gospodarczego UE oraz posiada instrukcję użytkowania w języku polskim.</w:t>
      </w:r>
    </w:p>
    <w:p w14:paraId="77DB0C6D" w14:textId="53900284" w:rsidR="006F4BBF" w:rsidRDefault="006F4BBF" w:rsidP="00A26E52">
      <w:pPr>
        <w:rPr>
          <w:b/>
          <w:bCs/>
        </w:rPr>
      </w:pPr>
    </w:p>
    <w:p w14:paraId="56BD562C" w14:textId="389FB61E" w:rsidR="006F4BBF" w:rsidRDefault="006F4BBF" w:rsidP="00A26E52">
      <w:pPr>
        <w:rPr>
          <w:b/>
          <w:bCs/>
        </w:rPr>
      </w:pPr>
    </w:p>
    <w:p w14:paraId="621A7876" w14:textId="2C8C1F5C" w:rsidR="006F4BBF" w:rsidRDefault="006F4BBF" w:rsidP="00A26E52">
      <w:pPr>
        <w:rPr>
          <w:b/>
          <w:bCs/>
        </w:rPr>
      </w:pPr>
    </w:p>
    <w:p w14:paraId="169BD3C2" w14:textId="731769F4" w:rsidR="006F4BBF" w:rsidRDefault="006F4BBF" w:rsidP="00A26E52">
      <w:pPr>
        <w:rPr>
          <w:b/>
          <w:bCs/>
        </w:rPr>
      </w:pPr>
    </w:p>
    <w:p w14:paraId="6448A37C" w14:textId="77777777" w:rsidR="006F4BBF" w:rsidRPr="0055421C" w:rsidRDefault="006F4BBF" w:rsidP="00A26E52">
      <w:pPr>
        <w:rPr>
          <w:b/>
          <w:bCs/>
        </w:rPr>
      </w:pPr>
    </w:p>
    <w:p w14:paraId="3DBF9178" w14:textId="77777777" w:rsidR="00B62CC1" w:rsidRDefault="00B62CC1" w:rsidP="00146A77">
      <w:pPr>
        <w:jc w:val="both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……………………………………………….</w:t>
      </w:r>
    </w:p>
    <w:p w14:paraId="793C8F04" w14:textId="77777777" w:rsidR="00B62CC1" w:rsidRPr="00001C70" w:rsidRDefault="00B62CC1" w:rsidP="00B62CC1">
      <w:pPr>
        <w:spacing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 w:rsidRPr="00001C70">
        <w:rPr>
          <w:sz w:val="20"/>
          <w:szCs w:val="20"/>
        </w:rPr>
        <w:t xml:space="preserve">                                                         </w:t>
      </w:r>
      <w:r w:rsidR="00001C70">
        <w:rPr>
          <w:sz w:val="20"/>
          <w:szCs w:val="20"/>
        </w:rPr>
        <w:t xml:space="preserve">             </w:t>
      </w:r>
      <w:r w:rsidRPr="00001C70">
        <w:rPr>
          <w:sz w:val="20"/>
          <w:szCs w:val="20"/>
        </w:rPr>
        <w:t xml:space="preserve">  Podpis/osoby/osó</w:t>
      </w:r>
      <w:r w:rsidR="00001C70">
        <w:rPr>
          <w:sz w:val="20"/>
          <w:szCs w:val="20"/>
        </w:rPr>
        <w:t>b u</w:t>
      </w:r>
      <w:r w:rsidRPr="00001C70">
        <w:rPr>
          <w:sz w:val="20"/>
          <w:szCs w:val="20"/>
        </w:rPr>
        <w:t xml:space="preserve">poważnionej/ych               </w:t>
      </w:r>
      <w:r w:rsidRPr="00001C70">
        <w:rPr>
          <w:sz w:val="20"/>
          <w:szCs w:val="20"/>
        </w:rPr>
        <w:tab/>
      </w:r>
      <w:r w:rsidRPr="00001C70">
        <w:rPr>
          <w:sz w:val="20"/>
          <w:szCs w:val="20"/>
        </w:rPr>
        <w:tab/>
      </w:r>
      <w:r w:rsidRPr="00001C70">
        <w:rPr>
          <w:sz w:val="20"/>
          <w:szCs w:val="20"/>
        </w:rPr>
        <w:tab/>
      </w:r>
      <w:r w:rsidRPr="00001C70">
        <w:rPr>
          <w:sz w:val="20"/>
          <w:szCs w:val="20"/>
        </w:rPr>
        <w:tab/>
      </w:r>
      <w:r w:rsidRPr="00001C70">
        <w:rPr>
          <w:sz w:val="20"/>
          <w:szCs w:val="20"/>
        </w:rPr>
        <w:tab/>
      </w:r>
      <w:r w:rsidRPr="00001C70">
        <w:rPr>
          <w:sz w:val="20"/>
          <w:szCs w:val="20"/>
        </w:rPr>
        <w:tab/>
      </w:r>
      <w:r w:rsidR="00001C70" w:rsidRPr="00001C70">
        <w:rPr>
          <w:sz w:val="20"/>
          <w:szCs w:val="20"/>
        </w:rPr>
        <w:t xml:space="preserve">                    </w:t>
      </w:r>
      <w:r w:rsidRPr="00001C70">
        <w:rPr>
          <w:sz w:val="20"/>
          <w:szCs w:val="20"/>
        </w:rPr>
        <w:t xml:space="preserve">  </w:t>
      </w:r>
      <w:r w:rsidR="00001C70">
        <w:rPr>
          <w:sz w:val="20"/>
          <w:szCs w:val="20"/>
        </w:rPr>
        <w:t xml:space="preserve">       </w:t>
      </w:r>
      <w:r w:rsidRPr="00001C70">
        <w:rPr>
          <w:sz w:val="20"/>
          <w:szCs w:val="20"/>
        </w:rPr>
        <w:t xml:space="preserve">do reprezentowania wykonawcy   </w:t>
      </w:r>
    </w:p>
    <w:p w14:paraId="23479845" w14:textId="77777777" w:rsidR="00001C70" w:rsidRDefault="00001C70" w:rsidP="00B62CC1">
      <w:pPr>
        <w:spacing w:line="240" w:lineRule="auto"/>
        <w:jc w:val="both"/>
      </w:pPr>
      <w:r>
        <w:t>……………………………………………..</w:t>
      </w:r>
    </w:p>
    <w:p w14:paraId="0CA966D0" w14:textId="77777777" w:rsidR="00001C70" w:rsidRPr="00001C70" w:rsidRDefault="00001C70" w:rsidP="00B62CC1">
      <w:pPr>
        <w:spacing w:line="240" w:lineRule="auto"/>
        <w:jc w:val="both"/>
        <w:rPr>
          <w:sz w:val="20"/>
          <w:szCs w:val="20"/>
        </w:rPr>
      </w:pPr>
      <w:r>
        <w:t xml:space="preserve">  </w:t>
      </w:r>
      <w:r w:rsidRPr="00001C70">
        <w:rPr>
          <w:sz w:val="20"/>
          <w:szCs w:val="20"/>
        </w:rPr>
        <w:t>Miejscowość i data</w:t>
      </w:r>
    </w:p>
    <w:sectPr w:rsidR="00001C70" w:rsidRPr="00001C70" w:rsidSect="00C4471F">
      <w:headerReference w:type="default" r:id="rId8"/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D2268" w14:textId="77777777" w:rsidR="00BE2628" w:rsidRDefault="00BE2628" w:rsidP="00BE2628">
      <w:pPr>
        <w:spacing w:after="0" w:line="240" w:lineRule="auto"/>
      </w:pPr>
      <w:r>
        <w:separator/>
      </w:r>
    </w:p>
  </w:endnote>
  <w:endnote w:type="continuationSeparator" w:id="0">
    <w:p w14:paraId="117E7698" w14:textId="77777777" w:rsidR="00BE2628" w:rsidRDefault="00BE2628" w:rsidP="00BE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9E193" w14:textId="77777777" w:rsidR="00BE2628" w:rsidRDefault="00BE2628" w:rsidP="00BE2628">
      <w:pPr>
        <w:spacing w:after="0" w:line="240" w:lineRule="auto"/>
      </w:pPr>
      <w:r>
        <w:separator/>
      </w:r>
    </w:p>
  </w:footnote>
  <w:footnote w:type="continuationSeparator" w:id="0">
    <w:p w14:paraId="6A50C274" w14:textId="77777777" w:rsidR="00BE2628" w:rsidRDefault="00BE2628" w:rsidP="00BE2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DF0A5" w14:textId="77777777" w:rsidR="00BE2628" w:rsidRDefault="00BE2628">
    <w:pPr>
      <w:pStyle w:val="Nagwek"/>
    </w:pPr>
    <w:r w:rsidRPr="00BE2628">
      <w:rPr>
        <w:noProof/>
        <w:lang w:eastAsia="pl-PL"/>
      </w:rPr>
      <w:drawing>
        <wp:inline distT="0" distB="0" distL="0" distR="0" wp14:anchorId="56495A41" wp14:editId="571849AD">
          <wp:extent cx="5401310" cy="606988"/>
          <wp:effectExtent l="19050" t="0" r="8890" b="0"/>
          <wp:docPr id="3" name="Obraz 1" descr="Forum rozwoju przedsiębiorcz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um rozwoju przedsiębiorczoś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606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53FAE"/>
    <w:multiLevelType w:val="hybridMultilevel"/>
    <w:tmpl w:val="C7AEED9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E1330"/>
    <w:multiLevelType w:val="hybridMultilevel"/>
    <w:tmpl w:val="50460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32AF8"/>
    <w:multiLevelType w:val="hybridMultilevel"/>
    <w:tmpl w:val="99284420"/>
    <w:lvl w:ilvl="0" w:tplc="F9F6D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3650C"/>
    <w:multiLevelType w:val="hybridMultilevel"/>
    <w:tmpl w:val="1D189E8E"/>
    <w:lvl w:ilvl="0" w:tplc="4AE24E5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E52"/>
    <w:rsid w:val="00001C70"/>
    <w:rsid w:val="00053B7F"/>
    <w:rsid w:val="00123B41"/>
    <w:rsid w:val="00146A77"/>
    <w:rsid w:val="001B43EB"/>
    <w:rsid w:val="001D30B7"/>
    <w:rsid w:val="002A644C"/>
    <w:rsid w:val="002C3D42"/>
    <w:rsid w:val="002C504E"/>
    <w:rsid w:val="002E5792"/>
    <w:rsid w:val="0030362C"/>
    <w:rsid w:val="0041290B"/>
    <w:rsid w:val="005276FD"/>
    <w:rsid w:val="0055421C"/>
    <w:rsid w:val="00584267"/>
    <w:rsid w:val="005B52E3"/>
    <w:rsid w:val="006518EA"/>
    <w:rsid w:val="006D7D6C"/>
    <w:rsid w:val="006F4BBF"/>
    <w:rsid w:val="006F73F8"/>
    <w:rsid w:val="00804DC0"/>
    <w:rsid w:val="00837B28"/>
    <w:rsid w:val="00881FEA"/>
    <w:rsid w:val="00883BBF"/>
    <w:rsid w:val="008B1331"/>
    <w:rsid w:val="008C243B"/>
    <w:rsid w:val="008C78AA"/>
    <w:rsid w:val="009F5D9C"/>
    <w:rsid w:val="00A26E52"/>
    <w:rsid w:val="00A56CD9"/>
    <w:rsid w:val="00B23EDB"/>
    <w:rsid w:val="00B543E7"/>
    <w:rsid w:val="00B62CC1"/>
    <w:rsid w:val="00BA2D5D"/>
    <w:rsid w:val="00BB7072"/>
    <w:rsid w:val="00BE2628"/>
    <w:rsid w:val="00C4471F"/>
    <w:rsid w:val="00C6598B"/>
    <w:rsid w:val="00D85EAD"/>
    <w:rsid w:val="00E72FB6"/>
    <w:rsid w:val="00EC393F"/>
    <w:rsid w:val="00F1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1AA1"/>
  <w15:docId w15:val="{6C6703C6-A33B-4736-B7C1-34327264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D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6E5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6E5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5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42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2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628"/>
  </w:style>
  <w:style w:type="paragraph" w:styleId="Stopka">
    <w:name w:val="footer"/>
    <w:basedOn w:val="Normalny"/>
    <w:link w:val="StopkaZnak"/>
    <w:uiPriority w:val="99"/>
    <w:unhideWhenUsed/>
    <w:rsid w:val="00BE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628"/>
  </w:style>
  <w:style w:type="character" w:styleId="UyteHipercze">
    <w:name w:val="FollowedHyperlink"/>
    <w:basedOn w:val="Domylnaczcionkaakapitu"/>
    <w:uiPriority w:val="99"/>
    <w:semiHidden/>
    <w:unhideWhenUsed/>
    <w:rsid w:val="00B62C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6314E-666F-4BCB-80D3-989E7B47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</cp:lastModifiedBy>
  <cp:revision>14</cp:revision>
  <cp:lastPrinted>2020-05-22T10:19:00Z</cp:lastPrinted>
  <dcterms:created xsi:type="dcterms:W3CDTF">2020-05-11T07:01:00Z</dcterms:created>
  <dcterms:modified xsi:type="dcterms:W3CDTF">2020-06-29T05:48:00Z</dcterms:modified>
</cp:coreProperties>
</file>